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A48B" w14:textId="77777777" w:rsidR="00430A22" w:rsidRPr="002F7138" w:rsidRDefault="00430A22" w:rsidP="00430A22">
      <w:pPr>
        <w:autoSpaceDE w:val="0"/>
        <w:autoSpaceDN w:val="0"/>
        <w:spacing w:line="230" w:lineRule="auto"/>
        <w:jc w:val="center"/>
      </w:pPr>
      <w:r w:rsidRPr="002F713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42342AA8" w14:textId="77777777" w:rsidR="00430A22" w:rsidRDefault="00430A22" w:rsidP="00430A2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</w:rPr>
      </w:pPr>
      <w:r w:rsidRPr="00430A22">
        <w:rPr>
          <w:rFonts w:ascii="Times New Roman" w:eastAsia="Times New Roman" w:hAnsi="Times New Roman"/>
          <w:color w:val="000000"/>
        </w:rPr>
        <w:t>Министерство образования и науки Республики Башкортостан</w:t>
      </w:r>
    </w:p>
    <w:p w14:paraId="46D25DD0" w14:textId="77777777" w:rsidR="00430A22" w:rsidRPr="00430A22" w:rsidRDefault="00430A22" w:rsidP="00430A22">
      <w:pPr>
        <w:autoSpaceDE w:val="0"/>
        <w:autoSpaceDN w:val="0"/>
        <w:spacing w:after="0" w:line="230" w:lineRule="auto"/>
        <w:jc w:val="center"/>
      </w:pPr>
    </w:p>
    <w:tbl>
      <w:tblPr>
        <w:tblpPr w:leftFromText="180" w:rightFromText="180" w:vertAnchor="text" w:horzAnchor="margin" w:tblpX="-318" w:tblpY="1406"/>
        <w:tblW w:w="7338" w:type="dxa"/>
        <w:tblLayout w:type="fixed"/>
        <w:tblLook w:val="04A0" w:firstRow="1" w:lastRow="0" w:firstColumn="1" w:lastColumn="0" w:noHBand="0" w:noVBand="1"/>
      </w:tblPr>
      <w:tblGrid>
        <w:gridCol w:w="2376"/>
        <w:gridCol w:w="2641"/>
        <w:gridCol w:w="2321"/>
      </w:tblGrid>
      <w:tr w:rsidR="00430A22" w:rsidRPr="002F7138" w14:paraId="60059D46" w14:textId="77777777" w:rsidTr="00430A22">
        <w:trPr>
          <w:trHeight w:hRule="exact" w:val="426"/>
        </w:trPr>
        <w:tc>
          <w:tcPr>
            <w:tcW w:w="2376" w:type="dxa"/>
            <w:shd w:val="clear" w:color="auto" w:fill="auto"/>
          </w:tcPr>
          <w:p w14:paraId="6A6B44B1" w14:textId="77777777" w:rsidR="00430A22" w:rsidRPr="002F7138" w:rsidRDefault="00430A22" w:rsidP="00430A22">
            <w:pPr>
              <w:autoSpaceDE w:val="0"/>
              <w:autoSpaceDN w:val="0"/>
              <w:spacing w:after="0" w:line="230" w:lineRule="auto"/>
              <w:jc w:val="center"/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РАССМОТРЕНО</w:t>
            </w:r>
          </w:p>
        </w:tc>
        <w:tc>
          <w:tcPr>
            <w:tcW w:w="2641" w:type="dxa"/>
            <w:shd w:val="clear" w:color="auto" w:fill="auto"/>
          </w:tcPr>
          <w:p w14:paraId="30372CB8" w14:textId="77777777" w:rsidR="00430A22" w:rsidRPr="002F7138" w:rsidRDefault="00430A22" w:rsidP="00430A22">
            <w:pPr>
              <w:autoSpaceDE w:val="0"/>
              <w:autoSpaceDN w:val="0"/>
              <w:spacing w:after="0" w:line="230" w:lineRule="auto"/>
              <w:jc w:val="center"/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СОГЛАСОВАНО</w:t>
            </w:r>
          </w:p>
        </w:tc>
        <w:tc>
          <w:tcPr>
            <w:tcW w:w="2321" w:type="dxa"/>
            <w:shd w:val="clear" w:color="auto" w:fill="auto"/>
          </w:tcPr>
          <w:p w14:paraId="4FBB5055" w14:textId="77777777" w:rsidR="00430A22" w:rsidRPr="002F7138" w:rsidRDefault="00430A22" w:rsidP="00430A22">
            <w:pPr>
              <w:autoSpaceDE w:val="0"/>
              <w:autoSpaceDN w:val="0"/>
              <w:spacing w:after="0" w:line="230" w:lineRule="auto"/>
              <w:ind w:left="33" w:hanging="33"/>
              <w:jc w:val="center"/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УТВЕРЖДЕНО</w:t>
            </w:r>
          </w:p>
        </w:tc>
      </w:tr>
      <w:tr w:rsidR="00430A22" w:rsidRPr="00967D54" w14:paraId="78228E0A" w14:textId="77777777" w:rsidTr="00430A22">
        <w:trPr>
          <w:trHeight w:hRule="exact" w:val="1985"/>
        </w:trPr>
        <w:tc>
          <w:tcPr>
            <w:tcW w:w="2376" w:type="dxa"/>
            <w:shd w:val="clear" w:color="auto" w:fill="auto"/>
          </w:tcPr>
          <w:p w14:paraId="526F82CF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На заседании кафедры</w:t>
            </w:r>
          </w:p>
          <w:p w14:paraId="1AFA2D1F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социал</w:t>
            </w: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ь</w:t>
            </w: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но-гуманитарного цикла</w:t>
            </w:r>
          </w:p>
          <w:p w14:paraId="0AA1C3A6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протокол № 1</w:t>
            </w:r>
          </w:p>
          <w:p w14:paraId="7ADB726B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от 30 августа 2023</w:t>
            </w:r>
          </w:p>
        </w:tc>
        <w:tc>
          <w:tcPr>
            <w:tcW w:w="2641" w:type="dxa"/>
            <w:shd w:val="clear" w:color="auto" w:fill="auto"/>
          </w:tcPr>
          <w:p w14:paraId="4FC17F23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Заместитель директора по УВР</w:t>
            </w:r>
          </w:p>
          <w:p w14:paraId="4D373CC1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Протокол № 1</w:t>
            </w:r>
          </w:p>
          <w:p w14:paraId="5B228630" w14:textId="77777777" w:rsidR="00430A22" w:rsidRPr="002F7138" w:rsidRDefault="00430A22" w:rsidP="00430A22">
            <w:pPr>
              <w:autoSpaceDE w:val="0"/>
              <w:autoSpaceDN w:val="0"/>
              <w:spacing w:after="0" w:line="230" w:lineRule="auto"/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30 августа 2023</w:t>
            </w:r>
          </w:p>
        </w:tc>
        <w:tc>
          <w:tcPr>
            <w:tcW w:w="2321" w:type="dxa"/>
            <w:shd w:val="clear" w:color="auto" w:fill="auto"/>
          </w:tcPr>
          <w:p w14:paraId="5682C39E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ind w:left="33" w:hanging="33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 xml:space="preserve">Приказом директора МАОУ СОШ № </w:t>
            </w:r>
            <w:proofErr w:type="gramStart"/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2</w:t>
            </w:r>
            <w:proofErr w:type="gramEnd"/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 xml:space="preserve"> ЗАТО Межгорье Республики Ба</w:t>
            </w: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ш</w:t>
            </w: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кортостан</w:t>
            </w:r>
          </w:p>
          <w:p w14:paraId="7197589D" w14:textId="77777777" w:rsidR="00430A22" w:rsidRPr="00A6139A" w:rsidRDefault="00430A22" w:rsidP="00430A22">
            <w:pPr>
              <w:autoSpaceDE w:val="0"/>
              <w:autoSpaceDN w:val="0"/>
              <w:spacing w:after="0" w:line="230" w:lineRule="auto"/>
              <w:ind w:left="33" w:hanging="33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Приказ № 181</w:t>
            </w:r>
          </w:p>
          <w:p w14:paraId="562F8588" w14:textId="77777777" w:rsidR="00430A22" w:rsidRPr="002F7138" w:rsidRDefault="00430A22" w:rsidP="00430A22">
            <w:pPr>
              <w:autoSpaceDE w:val="0"/>
              <w:autoSpaceDN w:val="0"/>
              <w:spacing w:after="0" w:line="230" w:lineRule="auto"/>
              <w:ind w:left="33" w:hanging="33"/>
            </w:pPr>
            <w:r w:rsidRPr="00A6139A">
              <w:rPr>
                <w:rFonts w:ascii="Times New Roman" w:eastAsia="Times New Roman" w:hAnsi="Times New Roman"/>
                <w:color w:val="000000"/>
                <w:w w:val="102"/>
              </w:rPr>
              <w:t>От 31 августа 2023</w:t>
            </w:r>
          </w:p>
        </w:tc>
      </w:tr>
    </w:tbl>
    <w:p w14:paraId="45F423C1" w14:textId="77777777" w:rsidR="00430A22" w:rsidRPr="00430A22" w:rsidRDefault="00430A22" w:rsidP="00430A22">
      <w:pPr>
        <w:suppressAutoHyphens/>
        <w:autoSpaceDE w:val="0"/>
        <w:autoSpaceDN w:val="0"/>
        <w:spacing w:after="0" w:line="230" w:lineRule="auto"/>
        <w:rPr>
          <w:rFonts w:ascii="Times New Roman" w:eastAsia="Times New Roman" w:hAnsi="Times New Roman"/>
          <w:color w:val="000000"/>
        </w:rPr>
      </w:pPr>
      <w:r w:rsidRPr="00430A22">
        <w:rPr>
          <w:rFonts w:ascii="Times New Roman" w:eastAsia="Times New Roman" w:hAnsi="Times New Roman"/>
          <w:color w:val="000000"/>
        </w:rPr>
        <w:t>Муниципальное автономное общеобразовательное учреждение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14:paraId="420C8A5D" w14:textId="5F1A1ADD" w:rsidR="00430A22" w:rsidRPr="00555556" w:rsidRDefault="00430A22" w:rsidP="00430A22">
      <w:pPr>
        <w:autoSpaceDE w:val="0"/>
        <w:autoSpaceDN w:val="0"/>
        <w:spacing w:before="978" w:line="230" w:lineRule="auto"/>
        <w:ind w:right="113"/>
        <w:jc w:val="center"/>
      </w:pPr>
      <w:r w:rsidRPr="00555556">
        <w:rPr>
          <w:rFonts w:ascii="Times New Roman" w:eastAsia="Times New Roman" w:hAnsi="Times New Roman"/>
          <w:b/>
          <w:color w:val="000000"/>
          <w:sz w:val="24"/>
        </w:rPr>
        <w:t>РАБОЧАЯ ПР</w:t>
      </w:r>
      <w:r>
        <w:rPr>
          <w:rFonts w:ascii="Times New Roman" w:eastAsia="Times New Roman" w:hAnsi="Times New Roman"/>
          <w:b/>
          <w:color w:val="000000"/>
          <w:sz w:val="24"/>
        </w:rPr>
        <w:t>О</w:t>
      </w:r>
      <w:r w:rsidRPr="00555556">
        <w:rPr>
          <w:rFonts w:ascii="Times New Roman" w:eastAsia="Times New Roman" w:hAnsi="Times New Roman"/>
          <w:b/>
          <w:color w:val="000000"/>
          <w:sz w:val="24"/>
        </w:rPr>
        <w:t>ГРАММА</w:t>
      </w:r>
    </w:p>
    <w:p w14:paraId="7624F729" w14:textId="77777777" w:rsidR="00430A22" w:rsidRPr="00555556" w:rsidRDefault="00430A22" w:rsidP="00430A22">
      <w:pPr>
        <w:autoSpaceDE w:val="0"/>
        <w:autoSpaceDN w:val="0"/>
        <w:spacing w:before="166" w:line="230" w:lineRule="auto"/>
        <w:ind w:right="425" w:firstLine="142"/>
        <w:jc w:val="center"/>
      </w:pPr>
      <w:r w:rsidRPr="00555556"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032AD6E2" w14:textId="77777777" w:rsidR="00430A22" w:rsidRPr="00555556" w:rsidRDefault="00430A22" w:rsidP="00430A22">
      <w:pPr>
        <w:autoSpaceDE w:val="0"/>
        <w:autoSpaceDN w:val="0"/>
        <w:spacing w:before="70" w:line="230" w:lineRule="auto"/>
        <w:ind w:right="425" w:firstLine="142"/>
        <w:jc w:val="center"/>
      </w:pPr>
      <w:r>
        <w:rPr>
          <w:rFonts w:ascii="Times New Roman" w:eastAsia="Times New Roman" w:hAnsi="Times New Roman"/>
          <w:color w:val="000000"/>
          <w:sz w:val="24"/>
        </w:rPr>
        <w:t>«Родная литература (русская)»</w:t>
      </w:r>
    </w:p>
    <w:p w14:paraId="3007B227" w14:textId="1F11E6E9" w:rsidR="00430A22" w:rsidRDefault="00547A6A" w:rsidP="00430A22">
      <w:pPr>
        <w:autoSpaceDE w:val="0"/>
        <w:autoSpaceDN w:val="0"/>
        <w:spacing w:before="670" w:line="230" w:lineRule="auto"/>
        <w:ind w:right="425" w:firstLine="142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для 10</w:t>
      </w:r>
      <w:bookmarkStart w:id="0" w:name="_GoBack"/>
      <w:bookmarkEnd w:id="0"/>
      <w:r w:rsidR="00430A22">
        <w:rPr>
          <w:rFonts w:ascii="Times New Roman" w:eastAsia="Times New Roman" w:hAnsi="Times New Roman"/>
          <w:color w:val="000000"/>
          <w:sz w:val="24"/>
        </w:rPr>
        <w:t>-11 классов</w:t>
      </w:r>
      <w:r w:rsidR="00430A22" w:rsidRPr="00555556">
        <w:rPr>
          <w:rFonts w:ascii="Times New Roman" w:eastAsia="Times New Roman" w:hAnsi="Times New Roman"/>
          <w:color w:val="000000"/>
          <w:sz w:val="24"/>
        </w:rPr>
        <w:t xml:space="preserve"> основного общего образования</w:t>
      </w:r>
    </w:p>
    <w:p w14:paraId="324A5005" w14:textId="77777777" w:rsidR="00430A22" w:rsidRDefault="00430A22" w:rsidP="00430A22">
      <w:pPr>
        <w:autoSpaceDE w:val="0"/>
        <w:autoSpaceDN w:val="0"/>
        <w:spacing w:before="70" w:line="230" w:lineRule="auto"/>
        <w:ind w:right="-1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1861B1E4" w14:textId="77777777" w:rsidR="00430A22" w:rsidRDefault="00430A22" w:rsidP="00430A22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57BCDB51" w14:textId="76F240E1" w:rsidR="004A6F4C" w:rsidRPr="00430A22" w:rsidRDefault="00430A22" w:rsidP="00430A22">
      <w:pPr>
        <w:autoSpaceDE w:val="0"/>
        <w:autoSpaceDN w:val="0"/>
        <w:spacing w:before="70" w:line="230" w:lineRule="auto"/>
        <w:ind w:right="-29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ЗАТО Межгорье, 2023</w:t>
      </w:r>
    </w:p>
    <w:p w14:paraId="392D559D" w14:textId="0A1160D7" w:rsidR="008877FE" w:rsidRDefault="008877FE">
      <w:pPr>
        <w:pStyle w:val="a3"/>
      </w:pPr>
      <w:r>
        <w:br w:type="page"/>
      </w:r>
      <w:r>
        <w:lastRenderedPageBreak/>
        <w:t>Содержание</w:t>
      </w:r>
    </w:p>
    <w:p w14:paraId="455A6307" w14:textId="161ACA4E" w:rsidR="004A6F4C" w:rsidRDefault="008877FE">
      <w:pPr>
        <w:pStyle w:val="11"/>
        <w:tabs>
          <w:tab w:val="right" w:leader="dot" w:pos="6340"/>
        </w:tabs>
        <w:rPr>
          <w:noProof/>
        </w:rPr>
      </w:pPr>
      <w:r w:rsidRPr="008877FE">
        <w:rPr>
          <w:rFonts w:ascii="Times New Roman" w:hAnsi="Times New Roman" w:cs="Times New Roman"/>
        </w:rPr>
        <w:fldChar w:fldCharType="begin"/>
      </w:r>
      <w:r w:rsidRPr="008877FE">
        <w:rPr>
          <w:rFonts w:ascii="Times New Roman" w:hAnsi="Times New Roman" w:cs="Times New Roman"/>
        </w:rPr>
        <w:instrText xml:space="preserve"> TOC \o "1-3" \h \z \u </w:instrText>
      </w:r>
      <w:r w:rsidRPr="008877FE">
        <w:rPr>
          <w:rFonts w:ascii="Times New Roman" w:hAnsi="Times New Roman" w:cs="Times New Roman"/>
        </w:rPr>
        <w:fldChar w:fldCharType="separate"/>
      </w:r>
      <w:hyperlink w:anchor="_Toc118709409" w:history="1">
        <w:r w:rsidR="004A6F4C" w:rsidRPr="00C01698">
          <w:rPr>
            <w:rStyle w:val="a4"/>
            <w:noProof/>
          </w:rPr>
          <w:t>ПОЯСНИТЕЛЬНАЯ ЗАПИСКА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_Toc118709409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3</w:t>
        </w:r>
        <w:r w:rsidR="004A6F4C">
          <w:rPr>
            <w:noProof/>
            <w:webHidden/>
          </w:rPr>
          <w:fldChar w:fldCharType="end"/>
        </w:r>
      </w:hyperlink>
    </w:p>
    <w:p w14:paraId="3795DF1B" w14:textId="08EB09E4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0" w:history="1">
        <w:r w:rsidR="004A6F4C" w:rsidRPr="00C01698">
          <w:rPr>
            <w:rStyle w:val="a4"/>
            <w:noProof/>
          </w:rPr>
          <w:t>ОБЩАЯ ХАРАКТЕРИСТИКА УЧЕБНОГО ПРЕДМЕТА «РОДНАЯ ЛИТЕРАТУРА  (РУССКАЯ)»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_Toc118709410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4</w:t>
        </w:r>
        <w:r w:rsidR="004A6F4C">
          <w:rPr>
            <w:noProof/>
            <w:webHidden/>
          </w:rPr>
          <w:fldChar w:fldCharType="end"/>
        </w:r>
      </w:hyperlink>
    </w:p>
    <w:p w14:paraId="0B9CE74D" w14:textId="7E5FD906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1" w:history="1">
        <w:r w:rsidR="004A6F4C" w:rsidRPr="00C01698">
          <w:rPr>
            <w:rStyle w:val="a4"/>
            <w:noProof/>
          </w:rPr>
          <w:t>ЦЕЛИ ИЗУЧЕНИЯ ПРЕДМЕТА «РОДНАЯ ЛИТЕРАТУРА (РУССКАЯ)»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_Toc118709411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6</w:t>
        </w:r>
        <w:r w:rsidR="004A6F4C">
          <w:rPr>
            <w:noProof/>
            <w:webHidden/>
          </w:rPr>
          <w:fldChar w:fldCharType="end"/>
        </w:r>
      </w:hyperlink>
    </w:p>
    <w:p w14:paraId="1D623C4F" w14:textId="013F93F4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2" w:history="1">
        <w:r w:rsidR="004A6F4C" w:rsidRPr="00C01698">
          <w:rPr>
            <w:rStyle w:val="a4"/>
            <w:noProof/>
          </w:rPr>
          <w:t>МЕСТО УЧЕБНОГО ПРЕДМЕТА «РОДНАЯ ЛИТЕРАТУРА (РУССКАЯ)» В УЧЕБНОМ ПЛАНЕ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_Toc118709412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7</w:t>
        </w:r>
        <w:r w:rsidR="004A6F4C">
          <w:rPr>
            <w:noProof/>
            <w:webHidden/>
          </w:rPr>
          <w:fldChar w:fldCharType="end"/>
        </w:r>
      </w:hyperlink>
    </w:p>
    <w:p w14:paraId="5CB0532D" w14:textId="6A15DEF1" w:rsidR="004A6F4C" w:rsidRDefault="00547A6A">
      <w:pPr>
        <w:pStyle w:val="11"/>
        <w:tabs>
          <w:tab w:val="right" w:leader="dot" w:pos="6340"/>
        </w:tabs>
        <w:rPr>
          <w:noProof/>
        </w:rPr>
      </w:pPr>
      <w:hyperlink w:anchor="_Toc118709413" w:history="1">
        <w:r w:rsidR="004A6F4C" w:rsidRPr="00C01698">
          <w:rPr>
            <w:rStyle w:val="a4"/>
            <w:noProof/>
          </w:rPr>
          <w:t>ПЛАНИРУЕМЫЕ РЕЗУЛЬТАТЫ ОСВОЕНИЯ УЧЕБНОГО ПРЕДМЕТА «РОДНАЯ ЛИТЕРАТУРА (РУССКАЯ)»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_Toc118709413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8</w:t>
        </w:r>
        <w:r w:rsidR="004A6F4C">
          <w:rPr>
            <w:noProof/>
            <w:webHidden/>
          </w:rPr>
          <w:fldChar w:fldCharType="end"/>
        </w:r>
      </w:hyperlink>
    </w:p>
    <w:p w14:paraId="7373D331" w14:textId="252F8C33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4" w:history="1">
        <w:r w:rsidR="004A6F4C" w:rsidRPr="00C01698">
          <w:rPr>
            <w:rStyle w:val="a4"/>
            <w:noProof/>
          </w:rPr>
          <w:t>ЛИЧНОСТНЫЕ РЕЗУЛЬТАТЫ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_Toc118709414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8</w:t>
        </w:r>
        <w:r w:rsidR="004A6F4C">
          <w:rPr>
            <w:noProof/>
            <w:webHidden/>
          </w:rPr>
          <w:fldChar w:fldCharType="end"/>
        </w:r>
      </w:hyperlink>
    </w:p>
    <w:p w14:paraId="3D79E394" w14:textId="1B1216D1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5" w:history="1">
        <w:r w:rsidR="004A6F4C" w:rsidRPr="00C01698">
          <w:rPr>
            <w:rStyle w:val="a4"/>
            <w:noProof/>
          </w:rPr>
          <w:t>МЕТАПРЕДМЕТНЫЕ РЕЗУЛЬТАТЫ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_Toc118709415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11</w:t>
        </w:r>
        <w:r w:rsidR="004A6F4C">
          <w:rPr>
            <w:noProof/>
            <w:webHidden/>
          </w:rPr>
          <w:fldChar w:fldCharType="end"/>
        </w:r>
      </w:hyperlink>
    </w:p>
    <w:p w14:paraId="081C8A72" w14:textId="21258448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6" w:history="1">
        <w:r w:rsidR="004A6F4C" w:rsidRPr="00C01698">
          <w:rPr>
            <w:rStyle w:val="a4"/>
            <w:noProof/>
          </w:rPr>
          <w:t>ПРЕДМЕТНЫЕ РЕЗУЛЬТАТЫ (10—11 классы)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_Toc118709416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15</w:t>
        </w:r>
        <w:r w:rsidR="004A6F4C">
          <w:rPr>
            <w:noProof/>
            <w:webHidden/>
          </w:rPr>
          <w:fldChar w:fldCharType="end"/>
        </w:r>
      </w:hyperlink>
    </w:p>
    <w:p w14:paraId="49F7FD8C" w14:textId="3EA83EB5" w:rsidR="004A6F4C" w:rsidRDefault="00547A6A">
      <w:pPr>
        <w:pStyle w:val="11"/>
        <w:tabs>
          <w:tab w:val="right" w:leader="dot" w:pos="6340"/>
        </w:tabs>
        <w:rPr>
          <w:noProof/>
        </w:rPr>
      </w:pPr>
      <w:hyperlink w:anchor="_Toc118709417" w:history="1">
        <w:r w:rsidR="004A6F4C" w:rsidRPr="00C01698">
          <w:rPr>
            <w:rStyle w:val="a4"/>
            <w:noProof/>
          </w:rPr>
          <w:t>СОДЕРЖАНИЕ УЧЕБНОГО ПРЕДМЕТА  «РОДНАЯ ЛИТЕРАТУРА (РУССКАЯ)»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_Toc118709417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20</w:t>
        </w:r>
        <w:r w:rsidR="004A6F4C">
          <w:rPr>
            <w:noProof/>
            <w:webHidden/>
          </w:rPr>
          <w:fldChar w:fldCharType="end"/>
        </w:r>
      </w:hyperlink>
    </w:p>
    <w:p w14:paraId="49C6BE4C" w14:textId="43EA23BD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8" w:history="1">
        <w:r w:rsidR="004A6F4C" w:rsidRPr="00C01698">
          <w:rPr>
            <w:rStyle w:val="a4"/>
            <w:noProof/>
          </w:rPr>
          <w:t>10 КЛАСС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_Toc118709418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20</w:t>
        </w:r>
        <w:r w:rsidR="004A6F4C">
          <w:rPr>
            <w:noProof/>
            <w:webHidden/>
          </w:rPr>
          <w:fldChar w:fldCharType="end"/>
        </w:r>
      </w:hyperlink>
    </w:p>
    <w:p w14:paraId="687F4CAA" w14:textId="24EF93B6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19" w:history="1">
        <w:r w:rsidR="004A6F4C" w:rsidRPr="00C01698">
          <w:rPr>
            <w:rStyle w:val="a4"/>
            <w:noProof/>
          </w:rPr>
          <w:t>11 КЛАСС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_Toc118709419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21</w:t>
        </w:r>
        <w:r w:rsidR="004A6F4C">
          <w:rPr>
            <w:noProof/>
            <w:webHidden/>
          </w:rPr>
          <w:fldChar w:fldCharType="end"/>
        </w:r>
      </w:hyperlink>
    </w:p>
    <w:p w14:paraId="76ACF48A" w14:textId="05B288A8" w:rsidR="004A6F4C" w:rsidRDefault="00547A6A">
      <w:pPr>
        <w:pStyle w:val="11"/>
        <w:tabs>
          <w:tab w:val="right" w:leader="dot" w:pos="6340"/>
        </w:tabs>
        <w:rPr>
          <w:noProof/>
        </w:rPr>
      </w:pPr>
      <w:hyperlink w:anchor="_Toc118709420" w:history="1">
        <w:r w:rsidR="004A6F4C" w:rsidRPr="00C01698">
          <w:rPr>
            <w:rStyle w:val="a4"/>
            <w:noProof/>
          </w:rPr>
          <w:t>ТЕМАТИЧЕСКОЕ ПЛАНИРОВАНИЕ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_Toc118709420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24</w:t>
        </w:r>
        <w:r w:rsidR="004A6F4C">
          <w:rPr>
            <w:noProof/>
            <w:webHidden/>
          </w:rPr>
          <w:fldChar w:fldCharType="end"/>
        </w:r>
      </w:hyperlink>
    </w:p>
    <w:p w14:paraId="642E49B7" w14:textId="4A7CAEEB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21" w:history="1">
        <w:r w:rsidR="004A6F4C" w:rsidRPr="00C01698">
          <w:rPr>
            <w:rStyle w:val="a4"/>
            <w:noProof/>
          </w:rPr>
          <w:t>10 класс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_Toc118709421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24</w:t>
        </w:r>
        <w:r w:rsidR="004A6F4C">
          <w:rPr>
            <w:noProof/>
            <w:webHidden/>
          </w:rPr>
          <w:fldChar w:fldCharType="end"/>
        </w:r>
      </w:hyperlink>
    </w:p>
    <w:p w14:paraId="5ECEEDC9" w14:textId="3DD3546A" w:rsidR="004A6F4C" w:rsidRDefault="00547A6A">
      <w:pPr>
        <w:pStyle w:val="21"/>
        <w:tabs>
          <w:tab w:val="right" w:leader="dot" w:pos="6340"/>
        </w:tabs>
        <w:rPr>
          <w:noProof/>
        </w:rPr>
      </w:pPr>
      <w:hyperlink w:anchor="_Toc118709422" w:history="1">
        <w:r w:rsidR="004A6F4C" w:rsidRPr="00C01698">
          <w:rPr>
            <w:rStyle w:val="a4"/>
            <w:noProof/>
          </w:rPr>
          <w:t>11 класс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_Toc118709422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32</w:t>
        </w:r>
        <w:r w:rsidR="004A6F4C">
          <w:rPr>
            <w:noProof/>
            <w:webHidden/>
          </w:rPr>
          <w:fldChar w:fldCharType="end"/>
        </w:r>
      </w:hyperlink>
    </w:p>
    <w:p w14:paraId="4A14C553" w14:textId="43851EF9" w:rsidR="008877FE" w:rsidRDefault="008877FE" w:rsidP="008877FE">
      <w:pPr>
        <w:rPr>
          <w:b/>
          <w:bCs/>
        </w:rPr>
      </w:pPr>
      <w:r w:rsidRPr="008877FE">
        <w:rPr>
          <w:rFonts w:ascii="Times New Roman" w:hAnsi="Times New Roman" w:cs="Times New Roman"/>
          <w:b/>
          <w:bCs/>
        </w:rPr>
        <w:fldChar w:fldCharType="end"/>
      </w:r>
      <w:bookmarkStart w:id="1" w:name="_Toc118709196"/>
      <w:bookmarkStart w:id="2" w:name="_Toc118709235"/>
    </w:p>
    <w:p w14:paraId="2A61D500" w14:textId="19E2EF99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3" w:name="_Toc118709409"/>
      <w:r w:rsidR="00F216EF" w:rsidRPr="008877FE">
        <w:lastRenderedPageBreak/>
        <w:t>ПОЯСНИТЕЛЬНАЯ ЗАПИСКА</w:t>
      </w:r>
      <w:bookmarkEnd w:id="1"/>
      <w:bookmarkEnd w:id="2"/>
      <w:bookmarkEnd w:id="3"/>
    </w:p>
    <w:p w14:paraId="06351F45" w14:textId="77777777" w:rsidR="00084676" w:rsidRDefault="00F216EF">
      <w:pPr>
        <w:pStyle w:val="Body"/>
      </w:pPr>
      <w:r>
        <w:t>Примерная рабочая программа среднего общего образования по учебному предмету «Родная литература (русская)» составлена в соотве</w:t>
      </w:r>
      <w:r>
        <w:t>т</w:t>
      </w:r>
      <w:r>
        <w:t>ствии с реализацией Федерального закона от 3 августа 2018 г. № 317-ФЗ „О внесении изменений в статьи 11 и 14 Федерального закона «Об обр</w:t>
      </w:r>
      <w:r>
        <w:t>а</w:t>
      </w:r>
      <w:r>
        <w:t>зовании в Российской Федерации“» на основе требований к результатам освоения основной образовательной программы среднего общего обр</w:t>
      </w:r>
      <w:r>
        <w:t>а</w:t>
      </w:r>
      <w:r>
        <w:t>зования, представленных в Федеральном государственном стандарте среднего общего образования (Приказ Министерства просвещения РФ от 12 августа 2022 г. №732 «О внесении изменений в федеральный госуда</w:t>
      </w:r>
      <w:r>
        <w:t>р</w:t>
      </w:r>
      <w:r>
        <w:t>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413»), а также Примерной рабочей пр</w:t>
      </w:r>
      <w:r>
        <w:t>о</w:t>
      </w:r>
      <w:r>
        <w:t xml:space="preserve">граммы воспитания для общеобразовательных организаций  с учётом Концепции преподавания русского языка и литера­туры в Российской Федерации (утверждённой распоряжением Правительства Российской Федерации от 9 апреля 2016 г. № 637-р). </w:t>
      </w:r>
    </w:p>
    <w:p w14:paraId="3EFD4B5F" w14:textId="77777777" w:rsidR="00084676" w:rsidRDefault="00F216EF">
      <w:pPr>
        <w:pStyle w:val="Body"/>
      </w:pPr>
      <w:r>
        <w:t>Примерная рабочая программа по учебному предмету «Родная лит</w:t>
      </w:r>
      <w:r>
        <w:t>е</w:t>
      </w:r>
      <w:r>
        <w:t>ратура (русская)» среднего общего образования разработана с целью с</w:t>
      </w:r>
      <w:r>
        <w:t>о</w:t>
      </w:r>
      <w:r>
        <w:t>хранения и развития культурного и языкового разнообразия многонац</w:t>
      </w:r>
      <w:r>
        <w:t>и</w:t>
      </w:r>
      <w:r>
        <w:t>онального народа Российской Феде­рации, формирования российской гражданской идентичности обучающихся (Указ Президента РФ от 06.12.2018 г. № 703 «О внесении изменений в Стратегию государственной национальной политики РФ на период до 2025 года, утверждённую Ук</w:t>
      </w:r>
      <w:r>
        <w:t>а</w:t>
      </w:r>
      <w:r>
        <w:t>зом Президента РФ от 19.12.2012 г. № 1666»), реализации права на из</w:t>
      </w:r>
      <w:r>
        <w:t>у</w:t>
      </w:r>
      <w:r>
        <w:t>чение родного русского языка, на сохранение русской культурной дом</w:t>
      </w:r>
      <w:r>
        <w:t>и</w:t>
      </w:r>
      <w:r>
        <w:t xml:space="preserve">нанты, присущей всем народам, населяющим Российскую Федерацию. </w:t>
      </w:r>
    </w:p>
    <w:p w14:paraId="164142EC" w14:textId="77777777" w:rsidR="00084676" w:rsidRDefault="00F216EF">
      <w:pPr>
        <w:pStyle w:val="Body"/>
      </w:pPr>
      <w:r>
        <w:t>Методологической основой для разработки требований к личностным, метапредметным и предметным результатам обу­чающихся, осваивающих Примерную рабочую программу среднего общего образования по уче</w:t>
      </w:r>
      <w:r>
        <w:t>б</w:t>
      </w:r>
      <w:r>
        <w:t>ному предмету «Родная ли­тература (русская)», является систе</w:t>
      </w:r>
      <w:r>
        <w:t>м</w:t>
      </w:r>
      <w:r>
        <w:t>но-деятельностный ­подход, нацеленный на активную уче</w:t>
      </w:r>
      <w:r>
        <w:t>б</w:t>
      </w:r>
      <w:r>
        <w:t>но-познавательную деятельность обучающихся, на формирование гото</w:t>
      </w:r>
      <w:r>
        <w:t>в</w:t>
      </w:r>
      <w:r>
        <w:t>ности старшеклассников к саморазвитию и непрерывному образованию, на овладение ими духовными ценностями и культурой мног</w:t>
      </w:r>
      <w:r>
        <w:t>о</w:t>
      </w:r>
      <w:r>
        <w:t>на­ционального народа России.</w:t>
      </w:r>
    </w:p>
    <w:p w14:paraId="60B10F2E" w14:textId="77777777" w:rsidR="00084676" w:rsidRDefault="00F216EF">
      <w:pPr>
        <w:pStyle w:val="Body"/>
      </w:pPr>
      <w:r>
        <w:t>Примерная рабочая программа поможет учителю при создании раб</w:t>
      </w:r>
      <w:r>
        <w:t>о</w:t>
      </w:r>
      <w:r>
        <w:t>чей программы среднего общего образования по предмету «Родная лит</w:t>
      </w:r>
      <w:r>
        <w:t>е</w:t>
      </w:r>
      <w:r>
        <w:t xml:space="preserve">ратура (русская)» реализовать современные подходы к формированию личностных, метапредметных и предметных результатов в соответствии с </w:t>
      </w:r>
      <w:r>
        <w:lastRenderedPageBreak/>
        <w:t>требованиями ФГОС СОО, определить содержание учебного курса и распределить его на два года обучения, разработать календа</w:t>
      </w:r>
      <w:r>
        <w:t>р</w:t>
      </w:r>
      <w:r>
        <w:t>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03A04170" w14:textId="2213FC07" w:rsidR="00084676" w:rsidRDefault="00F216EF" w:rsidP="008877FE">
      <w:pPr>
        <w:pStyle w:val="2"/>
      </w:pPr>
      <w:bookmarkStart w:id="4" w:name="_Toc118709197"/>
      <w:bookmarkStart w:id="5" w:name="_Toc118709236"/>
      <w:bookmarkStart w:id="6" w:name="_Toc118709410"/>
      <w:r>
        <w:t xml:space="preserve">ОБЩАЯ ХАРАКТЕРИСТИКА УЧЕБНОГО </w:t>
      </w:r>
      <w:r w:rsidR="004A6F4C">
        <w:br/>
      </w:r>
      <w:r>
        <w:t>ПРЕДМЕТА «РОДНАЯ ЛИТЕРАТУРА (РУССКАЯ)»</w:t>
      </w:r>
      <w:bookmarkEnd w:id="4"/>
      <w:bookmarkEnd w:id="5"/>
      <w:bookmarkEnd w:id="6"/>
    </w:p>
    <w:p w14:paraId="35FB247A" w14:textId="77777777" w:rsidR="00084676" w:rsidRDefault="00F216EF">
      <w:pPr>
        <w:pStyle w:val="Body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</w:t>
      </w:r>
      <w:r>
        <w:t>а</w:t>
      </w:r>
      <w:r>
        <w:t>дают высокой степенью эмоционального воздействия на внутренний мир школьников, способствуют их приобщению к гуманистическим ценн</w:t>
      </w:r>
      <w:r>
        <w:t>о</w:t>
      </w:r>
      <w:r>
        <w:t>стям и культурно-историческому опыту человечества, поэтому в пол</w:t>
      </w:r>
      <w:r>
        <w:t>и</w:t>
      </w:r>
      <w:r>
        <w:t>культурной языковой среде русская литература должна изучаться на о</w:t>
      </w:r>
      <w:r>
        <w:t>с</w:t>
      </w:r>
      <w:r>
        <w:t>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14:paraId="7EB33E66" w14:textId="77777777" w:rsidR="00084676" w:rsidRDefault="00F216EF">
      <w:pPr>
        <w:pStyle w:val="Body"/>
      </w:pPr>
      <w:r>
        <w:t>Являясь частью предметной области «Родной язык и родная литер</w:t>
      </w:r>
      <w:r>
        <w:t>а</w:t>
      </w:r>
      <w:r>
        <w:t>тура», учебный предмет «Родная литература (русская)» тесно связан с предметом «Родной язык (русский)» и способствует обогащению речи школьников, развитию их речевой культуры, коммуникативной и ме</w:t>
      </w:r>
      <w:r>
        <w:t>ж</w:t>
      </w:r>
      <w:r>
        <w:t xml:space="preserve">культурной компетенций. </w:t>
      </w:r>
    </w:p>
    <w:p w14:paraId="3D6DC657" w14:textId="77777777" w:rsidR="00084676" w:rsidRDefault="00F216EF">
      <w:pPr>
        <w:pStyle w:val="Body"/>
      </w:pPr>
      <w:r>
        <w:t>Учебный предмет «Родная литература (русская)» также непосре</w:t>
      </w:r>
      <w:r>
        <w:t>д</w:t>
      </w:r>
      <w:r>
        <w:t>ственно связан с предметом «Литература» из предметной области «Ру</w:t>
      </w:r>
      <w:r>
        <w:t>с</w:t>
      </w:r>
      <w:r>
        <w:t>ский язык и литература», наряду с которым вносит свой вклад в форм</w:t>
      </w:r>
      <w:r>
        <w:t>и</w:t>
      </w:r>
      <w:r>
        <w:t>рование у обучающихся культуры восприятия и понимания литературных текстов, освоение ими современных читательских практик. Вместе с тем учебный предмет «Родная литература (русская)» имеет специфические особенности, отличающие его от учебного предмета «Литература» и обусловленные:</w:t>
      </w:r>
    </w:p>
    <w:p w14:paraId="375ED80A" w14:textId="77777777" w:rsidR="00084676" w:rsidRDefault="00F216EF">
      <w:pPr>
        <w:pStyle w:val="listbullet"/>
      </w:pPr>
      <w: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14:paraId="4C92C8B4" w14:textId="77777777" w:rsidR="00084676" w:rsidRDefault="00F216EF">
      <w:pPr>
        <w:pStyle w:val="listbullet"/>
      </w:pPr>
      <w:r>
        <w:lastRenderedPageBreak/>
        <w:t>построением содержания в соответствии с проблемно-тематическими блоками;</w:t>
      </w:r>
    </w:p>
    <w:p w14:paraId="362A8FC3" w14:textId="77777777" w:rsidR="00084676" w:rsidRDefault="00F216EF">
      <w:pPr>
        <w:pStyle w:val="listbullet"/>
      </w:pPr>
      <w:r>
        <w:t>более подробным освещением историко-культурного фона эпохи с</w:t>
      </w:r>
      <w:r>
        <w:t>о</w:t>
      </w:r>
      <w:r>
        <w:t>здания изучаемых литературных произведений, расширенным ист</w:t>
      </w:r>
      <w:r>
        <w:t>о</w:t>
      </w:r>
      <w:r>
        <w:t>рико-культурным комментарием к ним.</w:t>
      </w:r>
    </w:p>
    <w:p w14:paraId="19D9F4AC" w14:textId="77777777" w:rsidR="00084676" w:rsidRDefault="00F216EF">
      <w:pPr>
        <w:pStyle w:val="Body"/>
      </w:pPr>
      <w:r>
        <w:t>Содержание курса «Родная литература (русская)» не повторяет с</w:t>
      </w:r>
      <w:r>
        <w:t>о</w:t>
      </w:r>
      <w:r>
        <w:t>держание курса «Литература», а дополняет его, удовлетворяя потребности обучающихся 10—11 классов в изучении родной русской литературы как особого, эстетического средства познания русской национальной кул</w:t>
      </w:r>
      <w:r>
        <w:t>ь</w:t>
      </w:r>
      <w:r>
        <w:t>туры и самореализации в ней. В курс родной русской литературы вкл</w:t>
      </w:r>
      <w:r>
        <w:t>ю</w:t>
      </w:r>
      <w:r>
        <w:t>чены значительные произведения русской классики и современной лит</w:t>
      </w:r>
      <w:r>
        <w:t>е</w:t>
      </w:r>
      <w:r>
        <w:t xml:space="preserve">ратуры, наиболее ярко воплотившие национальные особенности русской литературы и культуры. </w:t>
      </w:r>
    </w:p>
    <w:p w14:paraId="598C333D" w14:textId="77777777" w:rsidR="00084676" w:rsidRDefault="00F216EF">
      <w:pPr>
        <w:pStyle w:val="Body"/>
      </w:pPr>
      <w:r>
        <w:t>В Примерной рабочей программе учебного предмета «Родная литер</w:t>
      </w:r>
      <w:r>
        <w:t>а</w:t>
      </w:r>
      <w:r>
        <w:t>тура (русская)» для среднего общего образования прослеживается пр</w:t>
      </w:r>
      <w:r>
        <w:t>е</w:t>
      </w:r>
      <w:r>
        <w:t>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10—11 классах (по целям и зад</w:t>
      </w:r>
      <w:r>
        <w:t>а</w:t>
      </w:r>
      <w:r>
        <w:t>чам литературного образования в целом, осмыслению поставленных в литературе проблем, пониманию коммуникативно-эстетических во</w:t>
      </w:r>
      <w:r>
        <w:t>з</w:t>
      </w:r>
      <w:r>
        <w:t>можностей языка литературных произведений, основам литературовед</w:t>
      </w:r>
      <w:r>
        <w:t>е</w:t>
      </w:r>
      <w:r>
        <w:t xml:space="preserve">ния и др.). </w:t>
      </w:r>
    </w:p>
    <w:p w14:paraId="7296934F" w14:textId="77777777" w:rsidR="00084676" w:rsidRDefault="00F216EF">
      <w:pPr>
        <w:pStyle w:val="Body"/>
      </w:pPr>
      <w:r>
        <w:t>Примерная рабочая программа учебного предмета «Родная литература (русская)» для среднего общего образования строится на сочетании пр</w:t>
      </w:r>
      <w:r>
        <w:t>о</w:t>
      </w:r>
      <w:r>
        <w:t>блемно-тематического, историко-литературного и хронологического принципов. Содержание программы для каждого класса включает прои</w:t>
      </w:r>
      <w:r>
        <w:t>з</w:t>
      </w:r>
      <w:r>
        <w:t>ведения русской классики и современной литературы, которые актуал</w:t>
      </w:r>
      <w:r>
        <w:t>и</w:t>
      </w:r>
      <w:r>
        <w:t>зируют вечные проблемы и ценности в контексте этнокультурных тр</w:t>
      </w:r>
      <w:r>
        <w:t>а</w:t>
      </w:r>
      <w:r>
        <w:t xml:space="preserve">диций русского народа. </w:t>
      </w:r>
    </w:p>
    <w:p w14:paraId="159E29F9" w14:textId="77777777" w:rsidR="00084676" w:rsidRDefault="00F216EF">
      <w:pPr>
        <w:pStyle w:val="Body"/>
      </w:pPr>
      <w:r>
        <w:t>В программе курса родной русской литературы для 10 класса выд</w:t>
      </w:r>
      <w:r>
        <w:t>е</w:t>
      </w:r>
      <w:r>
        <w:t>ляются три содержательные линии, представляющие собой пробле</w:t>
      </w:r>
      <w:r>
        <w:t>м</w:t>
      </w:r>
      <w:r>
        <w:t xml:space="preserve">но-тематические блоки, внутри которых содержание структурировано на основе историко-литературного и хронологического принципов: </w:t>
      </w:r>
    </w:p>
    <w:p w14:paraId="6FBCFB10" w14:textId="77777777" w:rsidR="00084676" w:rsidRDefault="00F216EF">
      <w:pPr>
        <w:pStyle w:val="listbullettire"/>
      </w:pPr>
      <w:r>
        <w:t>«Времена не выбирают»;</w:t>
      </w:r>
    </w:p>
    <w:p w14:paraId="3FF88B33" w14:textId="77777777" w:rsidR="00084676" w:rsidRDefault="00F216EF">
      <w:pPr>
        <w:pStyle w:val="listbullettire"/>
      </w:pPr>
      <w:r>
        <w:t>«Тайны русской души»;</w:t>
      </w:r>
    </w:p>
    <w:p w14:paraId="3D00FD11" w14:textId="77777777" w:rsidR="00084676" w:rsidRDefault="00F216EF">
      <w:pPr>
        <w:pStyle w:val="listbullettire"/>
      </w:pPr>
      <w:r>
        <w:t>«В поисках счастья».</w:t>
      </w:r>
    </w:p>
    <w:p w14:paraId="69F95156" w14:textId="77777777" w:rsidR="00084676" w:rsidRDefault="00F216EF">
      <w:pPr>
        <w:pStyle w:val="Body"/>
      </w:pPr>
      <w:r>
        <w:t>Программа курса родной русской литературы для 11 класса также включает три содержательные линии, в которых прослеживается пр</w:t>
      </w:r>
      <w:r>
        <w:t>о</w:t>
      </w:r>
      <w:r>
        <w:t>должение заявленных в предыдущем классе тем и проблем:</w:t>
      </w:r>
    </w:p>
    <w:p w14:paraId="1CB23A1E" w14:textId="77777777" w:rsidR="00084676" w:rsidRDefault="00F216EF">
      <w:pPr>
        <w:pStyle w:val="listbullettire"/>
      </w:pPr>
      <w:r>
        <w:t>«Человек в круговороте истории»;</w:t>
      </w:r>
    </w:p>
    <w:p w14:paraId="7C6C5D9F" w14:textId="77777777" w:rsidR="00084676" w:rsidRDefault="00F216EF">
      <w:pPr>
        <w:pStyle w:val="listbullettire"/>
      </w:pPr>
      <w:r>
        <w:t>«Загадочная русская душа»;</w:t>
      </w:r>
    </w:p>
    <w:p w14:paraId="64509CF6" w14:textId="77777777" w:rsidR="00084676" w:rsidRDefault="00F216EF">
      <w:pPr>
        <w:pStyle w:val="listbullettire"/>
      </w:pPr>
      <w:r>
        <w:lastRenderedPageBreak/>
        <w:t xml:space="preserve">«Существует ли формула счастья?». </w:t>
      </w:r>
    </w:p>
    <w:p w14:paraId="03A2817B" w14:textId="77777777" w:rsidR="00084676" w:rsidRDefault="00F216EF">
      <w:pPr>
        <w:pStyle w:val="Body"/>
      </w:pPr>
      <w:r>
        <w:t>В тематические блоки программы включены литературные произв</w:t>
      </w:r>
      <w:r>
        <w:t>е</w:t>
      </w:r>
      <w:r>
        <w:t xml:space="preserve">дения с ярко выраженными национально-специфическими явлениями, образами и мотивами, отражёнными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14:paraId="0C4E05AE" w14:textId="73B85D8D" w:rsidR="00084676" w:rsidRDefault="00F216EF" w:rsidP="008877FE">
      <w:pPr>
        <w:pStyle w:val="2"/>
      </w:pPr>
      <w:bookmarkStart w:id="7" w:name="_Toc118709198"/>
      <w:bookmarkStart w:id="8" w:name="_Toc118709237"/>
      <w:bookmarkStart w:id="9" w:name="_Toc118709411"/>
      <w:r>
        <w:t xml:space="preserve">ЦЕЛИ ИЗУЧЕНИЯ ПРЕДМЕТА </w:t>
      </w:r>
      <w:r w:rsidR="004A6F4C">
        <w:br/>
      </w:r>
      <w:r>
        <w:t>«РОДНАЯ ЛИТЕРАТУРА (РУССКАЯ)»</w:t>
      </w:r>
      <w:bookmarkEnd w:id="7"/>
      <w:bookmarkEnd w:id="8"/>
      <w:bookmarkEnd w:id="9"/>
    </w:p>
    <w:p w14:paraId="283CAE51" w14:textId="77777777" w:rsidR="00084676" w:rsidRDefault="00F216EF">
      <w:pPr>
        <w:pStyle w:val="Body"/>
      </w:pPr>
      <w:r>
        <w:t>Программа учебного предмета «Родная литература (русская)» орие</w:t>
      </w:r>
      <w:r>
        <w:t>н</w:t>
      </w:r>
      <w:r>
        <w:t>тирована на сопровождение и поддержку учебного предмета «Литерат</w:t>
      </w:r>
      <w:r>
        <w:t>у</w:t>
      </w:r>
      <w:r>
        <w:t>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</w:t>
      </w:r>
      <w:r>
        <w:t>в</w:t>
      </w:r>
      <w:r>
        <w:t>ленную дополнительным по своему содержанию характером курса, а также особенностями функционирования русского языка и русской л</w:t>
      </w:r>
      <w:r>
        <w:t>и</w:t>
      </w:r>
      <w:r>
        <w:t>тературы в разных регионах Российской Федерации.</w:t>
      </w:r>
    </w:p>
    <w:p w14:paraId="3AF8258E" w14:textId="77777777" w:rsidR="00084676" w:rsidRDefault="00F216EF">
      <w:pPr>
        <w:pStyle w:val="Body"/>
      </w:pPr>
      <w:r>
        <w:t>Изучение предмета «Родная литература (русская)» должно обеспечить достижение следующих</w:t>
      </w:r>
      <w:r>
        <w:rPr>
          <w:rStyle w:val="Bold"/>
        </w:rPr>
        <w:t xml:space="preserve"> целей: </w:t>
      </w:r>
    </w:p>
    <w:p w14:paraId="5CC5810A" w14:textId="77777777" w:rsidR="00084676" w:rsidRDefault="00F216EF">
      <w:pPr>
        <w:pStyle w:val="listbullet"/>
      </w:pPr>
      <w:r>
        <w:t>формирование представлений о роли и значении родной литературы в жизни человека и общества, в осознании ценностного отношения к литературе как неотъемлемой части русской культуры;</w:t>
      </w:r>
    </w:p>
    <w:p w14:paraId="1FF44F46" w14:textId="77777777" w:rsidR="00084676" w:rsidRDefault="00F216EF">
      <w:pPr>
        <w:pStyle w:val="listbullet"/>
      </w:pPr>
      <w:r>
        <w:t>включение старшеклассников в культурно-языковое поле родной лит</w:t>
      </w:r>
      <w:r>
        <w:t>е</w:t>
      </w:r>
      <w:r>
        <w:t xml:space="preserve">ратуры и культуры, воспитание ценностного отношения к русскому языку и русской литературе как носителям культуры своего народа; </w:t>
      </w:r>
    </w:p>
    <w:p w14:paraId="7A9206D2" w14:textId="77777777" w:rsidR="00084676" w:rsidRDefault="00F216EF">
      <w:pPr>
        <w:pStyle w:val="listbullet"/>
      </w:pPr>
      <w:r>
        <w:t>формирование представлений о тесной связи между языковым, литер</w:t>
      </w:r>
      <w:r>
        <w:t>а</w:t>
      </w:r>
      <w:r>
        <w:t>турным, интеллектуальным, духовно-нравственным становлением личности;</w:t>
      </w:r>
    </w:p>
    <w:p w14:paraId="4F1C90B0" w14:textId="77777777" w:rsidR="00084676" w:rsidRDefault="00F216EF">
      <w:pPr>
        <w:pStyle w:val="listbullet"/>
      </w:pPr>
      <w:r>
        <w:t>расширение представлений о родной русской литературе как худож</w:t>
      </w:r>
      <w:r>
        <w:t>е</w:t>
      </w:r>
      <w:r>
        <w:t>ственном отражении традиционных духовно-нравственных росси</w:t>
      </w:r>
      <w:r>
        <w:t>й</w:t>
      </w:r>
      <w:r>
        <w:t xml:space="preserve">ских и национально-культурных ценностей. </w:t>
      </w:r>
    </w:p>
    <w:p w14:paraId="15E78715" w14:textId="77777777" w:rsidR="00084676" w:rsidRDefault="00F216EF">
      <w:pPr>
        <w:pStyle w:val="Body"/>
      </w:pPr>
      <w:r>
        <w:t xml:space="preserve">Достижение указанных целей возможно при комплексном решении следующих взаимосвязанных учебных задач: </w:t>
      </w:r>
    </w:p>
    <w:p w14:paraId="6E35ED9E" w14:textId="77777777" w:rsidR="00084676" w:rsidRDefault="00F216EF">
      <w:pPr>
        <w:pStyle w:val="listbullet"/>
      </w:pPr>
      <w:r>
        <w:t xml:space="preserve"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 </w:t>
      </w:r>
    </w:p>
    <w:p w14:paraId="25E9C10F" w14:textId="77777777" w:rsidR="00084676" w:rsidRDefault="00F216EF">
      <w:pPr>
        <w:pStyle w:val="listbullet"/>
      </w:pPr>
      <w:r>
        <w:t>обеспечение культурной самоидентификации, националь­ного самос</w:t>
      </w:r>
      <w:r>
        <w:t>о</w:t>
      </w:r>
      <w:r>
        <w:t xml:space="preserve">знания, чувства патриотизма, формирующих ­национально-культурную идентичность и способность к меж­этническому диалогу (на основе развития способности понимать литературные художественные произведения, отражающие разные </w:t>
      </w:r>
      <w:r>
        <w:lastRenderedPageBreak/>
        <w:t>этнокультурные традиции);</w:t>
      </w:r>
    </w:p>
    <w:p w14:paraId="13A01D44" w14:textId="77777777" w:rsidR="00084676" w:rsidRDefault="00F216EF">
      <w:pPr>
        <w:pStyle w:val="listbullet"/>
      </w:pPr>
      <w:r>
        <w:t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кул</w:t>
      </w:r>
      <w:r>
        <w:t>ь</w:t>
      </w:r>
      <w:r>
        <w:t>туры, как особому способу познания жизни, культурной самоидент</w:t>
      </w:r>
      <w:r>
        <w:t>и</w:t>
      </w:r>
      <w:r>
        <w:t>фикации, чувства причастности к истории, традициям своего народа и осознания исторической преемственности поколений;</w:t>
      </w:r>
    </w:p>
    <w:p w14:paraId="008F71C1" w14:textId="77777777" w:rsidR="00084676" w:rsidRDefault="00F216EF">
      <w:pPr>
        <w:pStyle w:val="listbullet"/>
      </w:pPr>
      <w:r>
        <w:t xml:space="preserve">формирование знаний о базовых концептах русского языка, создающих художественную картину мира, ключевых проб­лемах произведений русской литературы; </w:t>
      </w:r>
    </w:p>
    <w:p w14:paraId="1A0BA77F" w14:textId="77777777" w:rsidR="00084676" w:rsidRDefault="00F216EF">
      <w:pPr>
        <w:pStyle w:val="listbullet"/>
      </w:pPr>
      <w:r>
        <w:t>развитие умения выявлять идейно-тематическое содержание</w:t>
      </w:r>
    </w:p>
    <w:p w14:paraId="4C257752" w14:textId="77777777" w:rsidR="00084676" w:rsidRDefault="00F216EF">
      <w:pPr>
        <w:pStyle w:val="Body"/>
      </w:pPr>
      <w:r>
        <w:t xml:space="preserve">произведений разных жанров; </w:t>
      </w:r>
    </w:p>
    <w:p w14:paraId="545F755E" w14:textId="77777777" w:rsidR="00084676" w:rsidRDefault="00F216EF">
      <w:pPr>
        <w:pStyle w:val="listbullet"/>
      </w:pPr>
      <w:r>
        <w:t>формирование представлений об изобразительно-выразительных во</w:t>
      </w:r>
      <w:r>
        <w:t>з</w:t>
      </w:r>
      <w:r>
        <w:t>можностях языка русской литературы и умений самостоятельного смыслового и эстетического анализа художественных текстов и п</w:t>
      </w:r>
      <w:r>
        <w:t>о</w:t>
      </w:r>
      <w:r>
        <w:t xml:space="preserve">знавательной учебной </w:t>
      </w:r>
      <w:proofErr w:type="spellStart"/>
      <w:r>
        <w:t>проектноисследовательской</w:t>
      </w:r>
      <w:proofErr w:type="spellEnd"/>
      <w:r>
        <w:t xml:space="preserve"> деятельности;</w:t>
      </w:r>
    </w:p>
    <w:p w14:paraId="6D2680F2" w14:textId="77777777" w:rsidR="00084676" w:rsidRDefault="00F216EF">
      <w:pPr>
        <w:pStyle w:val="listbullet"/>
      </w:pPr>
      <w:r>
        <w:t>развитие умений интерпретировать изученные и самостоятельно пр</w:t>
      </w:r>
      <w:r>
        <w:t>о</w:t>
      </w:r>
      <w:r>
        <w:t>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медиапр</w:t>
      </w:r>
      <w:r>
        <w:t>о</w:t>
      </w:r>
      <w:r>
        <w:t>странстве; использовать словари и справочную литературу, опираясь на ресурсы традиционных библиотек и электронных библиотечных систем; творчески перерабатывать художественные тексты, создавать собственные высказывания, содержащие аргументированные сужд</w:t>
      </w:r>
      <w:r>
        <w:t>е</w:t>
      </w:r>
      <w:r>
        <w:t xml:space="preserve">ния и самостоятельную оценку прочитанного. </w:t>
      </w:r>
    </w:p>
    <w:p w14:paraId="792DB008" w14:textId="5EBFB837" w:rsidR="00084676" w:rsidRDefault="00F216EF" w:rsidP="008877FE">
      <w:pPr>
        <w:pStyle w:val="2"/>
      </w:pPr>
      <w:bookmarkStart w:id="10" w:name="_Toc118709199"/>
      <w:bookmarkStart w:id="11" w:name="_Toc118709238"/>
      <w:bookmarkStart w:id="12" w:name="_Toc118709412"/>
      <w:r>
        <w:t xml:space="preserve">МЕСТО УЧЕБНОГО ПРЕДМЕТА </w:t>
      </w:r>
      <w:r w:rsidR="004A6F4C">
        <w:br/>
      </w:r>
      <w:r>
        <w:t xml:space="preserve">«РОДНАЯ ЛИТЕРАТУРА (РУССКАЯ)» </w:t>
      </w:r>
      <w:r w:rsidR="004A6F4C">
        <w:br/>
      </w:r>
      <w:r>
        <w:t>В УЧЕБНОМ ПЛАНЕ</w:t>
      </w:r>
      <w:bookmarkEnd w:id="10"/>
      <w:bookmarkEnd w:id="11"/>
      <w:bookmarkEnd w:id="12"/>
    </w:p>
    <w:p w14:paraId="68C7274D" w14:textId="77777777" w:rsidR="00084676" w:rsidRDefault="00F216EF">
      <w:pPr>
        <w:pStyle w:val="Body"/>
      </w:pPr>
      <w:r>
        <w:t>В соответствии с Федеральным государственным образовательным стандартом среднего общего образования учебный предмет «Родная л</w:t>
      </w:r>
      <w:r>
        <w:t>и</w:t>
      </w:r>
      <w:r>
        <w:t xml:space="preserve">тература (русская)» входит в предметную область «Родной язык и родная литература» и является обязательным для изучения. </w:t>
      </w:r>
    </w:p>
    <w:p w14:paraId="3B3BB3AD" w14:textId="77777777" w:rsidR="00084676" w:rsidRDefault="00F216EF">
      <w:pPr>
        <w:pStyle w:val="Body"/>
      </w:pPr>
      <w:r>
        <w:t>На изучение предмета «Родная литература (русская)» в 10—11 классах отводится 1 час в неделю. Общее количество времени на два года обуч</w:t>
      </w:r>
      <w:r>
        <w:t>е</w:t>
      </w:r>
      <w:r>
        <w:t>ния ориентировочно составляет 68 часов (34 часа в 10 классе, 34 часа в 11 классе).</w:t>
      </w:r>
    </w:p>
    <w:p w14:paraId="7C68D39A" w14:textId="77777777" w:rsidR="00084676" w:rsidRDefault="00F216EF">
      <w:pPr>
        <w:pStyle w:val="Body"/>
      </w:pPr>
      <w:r>
        <w:t>При этом резерв учебного времени, составляющий 6 часов в каждом классе, отводится на вариативную часть, которая предусматривает из</w:t>
      </w:r>
      <w:r>
        <w:t>у</w:t>
      </w:r>
      <w:r>
        <w:lastRenderedPageBreak/>
        <w:t>чение произведений, отобранных составителями рабочих программ для реализации регионального компонента содержания литературного обр</w:t>
      </w:r>
      <w:r>
        <w:t>а</w:t>
      </w:r>
      <w:r>
        <w:t>зования, учитывающего в том числе национальные и этнокультурные особенности народов Российской Федерации.</w:t>
      </w:r>
    </w:p>
    <w:p w14:paraId="5C8AC064" w14:textId="77777777" w:rsidR="00084676" w:rsidRDefault="00F216EF">
      <w:pPr>
        <w:pStyle w:val="Body"/>
      </w:pPr>
      <w:r>
        <w:t xml:space="preserve">Учебный предмет «Родная литература (русская)» не ущемляет права обучающихся, изучающих иные (не русский) родные языки. Поэтому учебное время, отведённое на изучение данной дисциплины, не может рассматриваться как время для углуб­лённого изучения основного курса «Литература». </w:t>
      </w:r>
    </w:p>
    <w:p w14:paraId="5203A97F" w14:textId="7C0AEF25" w:rsidR="00084676" w:rsidRDefault="00F216EF" w:rsidP="008877FE">
      <w:pPr>
        <w:pStyle w:val="1"/>
        <w:pBdr>
          <w:bottom w:val="single" w:sz="4" w:space="1" w:color="auto"/>
        </w:pBdr>
      </w:pPr>
      <w:bookmarkStart w:id="13" w:name="_Toc118709200"/>
      <w:bookmarkStart w:id="14" w:name="_Toc118709239"/>
      <w:bookmarkStart w:id="15" w:name="_Toc118709413"/>
      <w:r>
        <w:t xml:space="preserve">ПЛАНИРУЕМЫЕ РЕЗУЛЬТАТЫ ОСВОЕНИЯ УЧЕБНОГО ПРЕДМЕТА </w:t>
      </w:r>
      <w:r w:rsidR="004A6F4C">
        <w:br/>
      </w:r>
      <w:r>
        <w:t>«РОДНАЯ ЛИТЕРАТУРА (РУССКАЯ)»</w:t>
      </w:r>
      <w:bookmarkEnd w:id="13"/>
      <w:bookmarkEnd w:id="14"/>
      <w:bookmarkEnd w:id="15"/>
    </w:p>
    <w:p w14:paraId="718A5FED" w14:textId="77777777" w:rsidR="00084676" w:rsidRDefault="00F216EF">
      <w:pPr>
        <w:pStyle w:val="Body"/>
      </w:pPr>
      <w:r>
        <w:t xml:space="preserve">Изучение учебного предмета «Родная литература (русская)» на уровне среднего общего образования направлено на достижение обучающимися следующих личностных, метапредметных и предметных результатов. </w:t>
      </w:r>
    </w:p>
    <w:p w14:paraId="648EEB6D" w14:textId="77777777" w:rsidR="00084676" w:rsidRDefault="00F216EF" w:rsidP="008877FE">
      <w:pPr>
        <w:pStyle w:val="2"/>
      </w:pPr>
      <w:bookmarkStart w:id="16" w:name="_Toc118709201"/>
      <w:bookmarkStart w:id="17" w:name="_Toc118709240"/>
      <w:bookmarkStart w:id="18" w:name="_Toc118709414"/>
      <w:r>
        <w:t>ЛИЧНОСТНЫЕ РЕЗУЛЬТАТЫ</w:t>
      </w:r>
      <w:bookmarkEnd w:id="16"/>
      <w:bookmarkEnd w:id="17"/>
      <w:bookmarkEnd w:id="18"/>
    </w:p>
    <w:p w14:paraId="59EA96D4" w14:textId="77777777" w:rsidR="00084676" w:rsidRDefault="00F216EF">
      <w:pPr>
        <w:pStyle w:val="Body"/>
      </w:pPr>
      <w:r>
        <w:t>Личностные результаты освоения программы среднего общего обр</w:t>
      </w:r>
      <w:r>
        <w:t>а</w:t>
      </w:r>
      <w:r>
        <w:t>зования по родной литературе (русской) достигаются в единстве учебной и воспитательной деятельности организации в соответствии с традиц</w:t>
      </w:r>
      <w:r>
        <w:t>и</w:t>
      </w:r>
      <w:r>
        <w:t>онными российскими социокультурными, историческими и духо</w:t>
      </w:r>
      <w:r>
        <w:t>в</w:t>
      </w:r>
      <w:r>
        <w:t>но-нравственными ценнос­тями, отражёнными в произведениях русской литературы, ­принятыми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 Оте­чества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</w:t>
      </w:r>
      <w:r>
        <w:t>а</w:t>
      </w:r>
      <w:r>
        <w:t>ющей среде.</w:t>
      </w:r>
    </w:p>
    <w:p w14:paraId="17A921E1" w14:textId="77777777" w:rsidR="00084676" w:rsidRDefault="00F216EF">
      <w:pPr>
        <w:pStyle w:val="Body"/>
      </w:pPr>
      <w:r>
        <w:t>Личностные результаты освоения обучающимися рабочей программы по родной литературе (русской)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</w:t>
      </w:r>
      <w:r>
        <w:t>а</w:t>
      </w:r>
      <w:r>
        <w:t>диционным ценностям российского общества, расширение жизненного опыта и опыта деятельности в процессе реализации основных направл</w:t>
      </w:r>
      <w:r>
        <w:t>е</w:t>
      </w:r>
      <w:r>
        <w:t>ний воспитательной деятельности, в том числе в части:</w:t>
      </w:r>
    </w:p>
    <w:p w14:paraId="4E85669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lastRenderedPageBreak/>
        <w:t xml:space="preserve">гражданского воспитания: </w:t>
      </w:r>
    </w:p>
    <w:p w14:paraId="6EBC9A7F" w14:textId="77777777" w:rsidR="00084676" w:rsidRDefault="00F216EF">
      <w:pPr>
        <w:pStyle w:val="Body"/>
      </w:pPr>
      <w: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547FE176" w14:textId="77777777" w:rsidR="00084676" w:rsidRDefault="00F216EF">
      <w:pPr>
        <w:pStyle w:val="Body"/>
      </w:pPr>
      <w:r>
        <w:t xml:space="preserve">осознание своих конституционных прав и обязанностей, уважение закона и правопорядка; </w:t>
      </w:r>
    </w:p>
    <w:p w14:paraId="48F9584A" w14:textId="77777777" w:rsidR="00084676" w:rsidRDefault="00F216EF">
      <w:pPr>
        <w:pStyle w:val="Body"/>
      </w:pPr>
      <w:r>
        <w:t>принятие традиционных национальных, общечеловеческих гуман</w:t>
      </w:r>
      <w:r>
        <w:t>и</w:t>
      </w:r>
      <w:r>
        <w:t xml:space="preserve">стических, демократических ценностей, в том числе в сопоставлении с ситуациями, отражёнными в литературных произведениях; </w:t>
      </w:r>
    </w:p>
    <w:p w14:paraId="20BCE25B" w14:textId="77777777" w:rsidR="00084676" w:rsidRDefault="00F216EF">
      <w:pPr>
        <w:pStyle w:val="Body"/>
      </w:pPr>
      <w: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14:paraId="09447DE0" w14:textId="77777777" w:rsidR="00084676" w:rsidRDefault="00F216EF">
      <w:pPr>
        <w:pStyle w:val="Body"/>
      </w:pPr>
      <w:r>
        <w:t>готовность вести совместную деятельность, в том числе в рамках школьного литературного образования, в интересах гражданского общ</w:t>
      </w:r>
      <w:r>
        <w:t>е</w:t>
      </w:r>
      <w:r>
        <w:t>ства, участвовать в самоуправлении в школе и детско-юношеских орг</w:t>
      </w:r>
      <w:r>
        <w:t>а</w:t>
      </w:r>
      <w:r>
        <w:t xml:space="preserve">низациях; </w:t>
      </w:r>
    </w:p>
    <w:p w14:paraId="239DB26C" w14:textId="77777777" w:rsidR="00084676" w:rsidRDefault="00F216EF">
      <w:pPr>
        <w:pStyle w:val="Body"/>
      </w:pPr>
      <w:r>
        <w:t xml:space="preserve">умение взаимодействовать с социальными институтами в соответствии с их функциями и назначением; </w:t>
      </w:r>
    </w:p>
    <w:p w14:paraId="73D2ADFA" w14:textId="77777777" w:rsidR="00084676" w:rsidRDefault="00F216EF">
      <w:pPr>
        <w:pStyle w:val="Body"/>
      </w:pPr>
      <w:r>
        <w:t>готовность к гуманитарной и волонтёрской деятельности;</w:t>
      </w:r>
    </w:p>
    <w:p w14:paraId="74693A5E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патриотического воспитания: </w:t>
      </w:r>
    </w:p>
    <w:p w14:paraId="03F10D61" w14:textId="77777777" w:rsidR="00084676" w:rsidRDefault="00F216EF">
      <w:pPr>
        <w:pStyle w:val="Body"/>
      </w:pPr>
      <w:r>
        <w:t>сформированность российской гражданской идентичности, патри</w:t>
      </w:r>
      <w:r>
        <w:t>о</w:t>
      </w:r>
      <w:r>
        <w:t>тизма, уважения к своему народу, чувства ответственности перед Род</w:t>
      </w:r>
      <w:r>
        <w:t>и</w:t>
      </w:r>
      <w:r>
        <w:t xml:space="preserve">ной, гордости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14:paraId="519B0500" w14:textId="77777777" w:rsidR="00084676" w:rsidRDefault="00F216EF">
      <w:pPr>
        <w:pStyle w:val="Body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</w:t>
      </w:r>
      <w:r>
        <w:t>и</w:t>
      </w:r>
      <w:r>
        <w:t>жениям России в науке, искусстве, спорте, технологиях, труде, отражё</w:t>
      </w:r>
      <w:r>
        <w:t>н</w:t>
      </w:r>
      <w:r>
        <w:t xml:space="preserve">ным в художественных произведениях; </w:t>
      </w:r>
    </w:p>
    <w:p w14:paraId="431BA4C5" w14:textId="77777777" w:rsidR="00084676" w:rsidRDefault="00F216EF">
      <w:pPr>
        <w:pStyle w:val="Body"/>
      </w:pPr>
      <w:r>
        <w:t xml:space="preserve">идейная убеждённость, готовность к служению и защите ­Отечества, ответственность за его судьбу, в том числе воспитанные на примерах из русской литературы; </w:t>
      </w:r>
    </w:p>
    <w:p w14:paraId="168CF64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духовно-нравственного воспитания: </w:t>
      </w:r>
    </w:p>
    <w:p w14:paraId="38CFE98A" w14:textId="77777777" w:rsidR="00084676" w:rsidRDefault="00F216EF">
      <w:pPr>
        <w:pStyle w:val="Body"/>
      </w:pPr>
      <w:r>
        <w:t xml:space="preserve">осознание духовных ценностей российского народа, отражённых в произведениях родной литературы (русской) и литератур народов России; </w:t>
      </w:r>
    </w:p>
    <w:p w14:paraId="1B3F2961" w14:textId="77777777" w:rsidR="00084676" w:rsidRDefault="00F216EF">
      <w:pPr>
        <w:pStyle w:val="Body"/>
      </w:pPr>
      <w:r>
        <w:t xml:space="preserve">сформированность нравственного сознания, этического поведения; </w:t>
      </w:r>
    </w:p>
    <w:p w14:paraId="61232456" w14:textId="77777777" w:rsidR="00084676" w:rsidRDefault="00F216EF">
      <w:pPr>
        <w:pStyle w:val="Body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и при анализе литературного произведения; </w:t>
      </w:r>
    </w:p>
    <w:p w14:paraId="1C35D6A1" w14:textId="77777777" w:rsidR="00084676" w:rsidRDefault="00F216EF">
      <w:pPr>
        <w:pStyle w:val="Body"/>
      </w:pPr>
      <w:r>
        <w:t xml:space="preserve">осознание личного вклада в построение устойчивого буду­щего; </w:t>
      </w:r>
    </w:p>
    <w:p w14:paraId="58779ABB" w14:textId="77777777" w:rsidR="00084676" w:rsidRDefault="00F216EF">
      <w:pPr>
        <w:pStyle w:val="Body"/>
      </w:pPr>
      <w:r>
        <w:t>ответственное отношение к своим родителям, созданию семьи на о</w:t>
      </w:r>
      <w:r>
        <w:t>с</w:t>
      </w:r>
      <w:r>
        <w:t xml:space="preserve">нове осознанного принятия ценностей семейной жизни, в соответствии с традициями народов России, в том числе отражёнными в литературных </w:t>
      </w:r>
      <w:r>
        <w:lastRenderedPageBreak/>
        <w:t xml:space="preserve">произведениях; </w:t>
      </w:r>
    </w:p>
    <w:p w14:paraId="7F77D345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эстетического воспитания: </w:t>
      </w:r>
    </w:p>
    <w:p w14:paraId="32F0E804" w14:textId="77777777" w:rsidR="00084676" w:rsidRDefault="00F216EF">
      <w:pPr>
        <w:pStyle w:val="Body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 сп</w:t>
      </w:r>
      <w:r>
        <w:t>о</w:t>
      </w:r>
      <w:r>
        <w:t>собность воспринимать различные виды искусства, традиции и творчество русского и других народов, ощущать эмоциональное воздействие иску</w:t>
      </w:r>
      <w:r>
        <w:t>с</w:t>
      </w:r>
      <w:r>
        <w:t xml:space="preserve">ства, в том числе художественной литературы; </w:t>
      </w:r>
    </w:p>
    <w:p w14:paraId="5F01B54C" w14:textId="77777777" w:rsidR="00084676" w:rsidRDefault="00F216EF">
      <w:pPr>
        <w:pStyle w:val="Body"/>
      </w:pPr>
      <w:r>
        <w:t xml:space="preserve">убеждённость в значимости для личности и общества отечественного искусства, этнических культурных традиций и народного творчества, в том числе русского фольклора; </w:t>
      </w:r>
    </w:p>
    <w:p w14:paraId="5F950843" w14:textId="77777777" w:rsidR="00084676" w:rsidRDefault="00F216EF">
      <w:pPr>
        <w:pStyle w:val="Body"/>
      </w:pPr>
      <w: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(русской) литературе; </w:t>
      </w:r>
    </w:p>
    <w:p w14:paraId="736AE28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физического воспитания: </w:t>
      </w:r>
    </w:p>
    <w:p w14:paraId="66806BD7" w14:textId="77777777" w:rsidR="00084676" w:rsidRDefault="00F216EF">
      <w:pPr>
        <w:pStyle w:val="Body"/>
      </w:pPr>
      <w:r>
        <w:t>сформированность здорового и безопасного образа жизни, отве</w:t>
      </w:r>
      <w:r>
        <w:t>т</w:t>
      </w:r>
      <w:r>
        <w:t xml:space="preserve">ственного отношения к своему здоровью; </w:t>
      </w:r>
    </w:p>
    <w:p w14:paraId="67B61668" w14:textId="77777777" w:rsidR="00084676" w:rsidRDefault="00F216EF">
      <w:pPr>
        <w:pStyle w:val="Body"/>
      </w:pPr>
      <w:r>
        <w:t>потребность в физическом совершенствовании, занятиях спорти</w:t>
      </w:r>
      <w:r>
        <w:t>в</w:t>
      </w:r>
      <w:r>
        <w:t xml:space="preserve">но-оздоровительной деятельностью; </w:t>
      </w:r>
    </w:p>
    <w:p w14:paraId="4F8684EC" w14:textId="77777777" w:rsidR="00084676" w:rsidRDefault="00F216EF">
      <w:pPr>
        <w:pStyle w:val="Body"/>
      </w:pPr>
      <w:r>
        <w:t xml:space="preserve">активное неприятие вредных привычек и иных форм при­чинения вреда физическому и психическому здоровью, в том числе при оценке поведения и поступков литературных героев; </w:t>
      </w:r>
    </w:p>
    <w:p w14:paraId="76A63636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трудового воспитания: </w:t>
      </w:r>
    </w:p>
    <w:p w14:paraId="617AA5B5" w14:textId="77777777" w:rsidR="00084676" w:rsidRDefault="00F216EF">
      <w:pPr>
        <w:pStyle w:val="Body"/>
      </w:pPr>
      <w:r>
        <w:t>готовность к труду, осознание ценности мастерства, трудолюбие, в том числе воспитанные на положительных примерах из художественной л</w:t>
      </w:r>
      <w:r>
        <w:t>и</w:t>
      </w:r>
      <w:r>
        <w:t xml:space="preserve">тературы; </w:t>
      </w:r>
    </w:p>
    <w:p w14:paraId="393406C4" w14:textId="77777777" w:rsidR="00084676" w:rsidRDefault="00F216EF">
      <w:pPr>
        <w:pStyle w:val="Body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</w:t>
      </w:r>
      <w:r>
        <w:t>я</w:t>
      </w:r>
      <w:r>
        <w:t>тельно выполнять такую деятельность в процессе литературного образ</w:t>
      </w:r>
      <w:r>
        <w:t>о</w:t>
      </w:r>
      <w:r>
        <w:t>вания;</w:t>
      </w:r>
    </w:p>
    <w:p w14:paraId="1BF46A44" w14:textId="77777777" w:rsidR="00084676" w:rsidRDefault="00F216EF">
      <w:pPr>
        <w:pStyle w:val="Body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</w:t>
      </w:r>
      <w:r>
        <w:t>б</w:t>
      </w:r>
      <w:r>
        <w:t>ственные жизненные планы, в том числе ориентируясь на професси</w:t>
      </w:r>
      <w:r>
        <w:t>о</w:t>
      </w:r>
      <w:r>
        <w:t>нальный выбор и поступки литературных героев;</w:t>
      </w:r>
    </w:p>
    <w:p w14:paraId="0A9D7D1C" w14:textId="77777777" w:rsidR="00084676" w:rsidRDefault="00F216EF">
      <w:pPr>
        <w:pStyle w:val="Body"/>
      </w:pPr>
      <w:r>
        <w:t>готовность и способность к образованию и самообразованию, к пр</w:t>
      </w:r>
      <w:r>
        <w:t>о</w:t>
      </w:r>
      <w:r>
        <w:t>дуктивной читательской деятельности на протяжении всей жизни;</w:t>
      </w:r>
    </w:p>
    <w:p w14:paraId="56D55CCF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экологического воспитания: </w:t>
      </w:r>
    </w:p>
    <w:p w14:paraId="52564F88" w14:textId="77777777" w:rsidR="00084676" w:rsidRDefault="00F216EF">
      <w:pPr>
        <w:pStyle w:val="Body"/>
      </w:pPr>
      <w:r>
        <w:t>сформированность экологической культуры, понимание влияния с</w:t>
      </w:r>
      <w:r>
        <w:t>о</w:t>
      </w:r>
      <w:r>
        <w:t xml:space="preserve">циально-экономических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и литератур народов России; </w:t>
      </w:r>
    </w:p>
    <w:p w14:paraId="5436088B" w14:textId="77777777" w:rsidR="00084676" w:rsidRDefault="00F216EF">
      <w:pPr>
        <w:pStyle w:val="Body"/>
      </w:pPr>
      <w:r>
        <w:t>планирование и осуществление действий в окружающей среде на о</w:t>
      </w:r>
      <w:r>
        <w:t>с</w:t>
      </w:r>
      <w:r>
        <w:lastRenderedPageBreak/>
        <w:t xml:space="preserve">нове знания целей устойчивого развития человечества, в том числе на основе осмысления идейно-тематического содержания произведений родной литературы; </w:t>
      </w:r>
    </w:p>
    <w:p w14:paraId="37F2AB2A" w14:textId="77777777" w:rsidR="00084676" w:rsidRDefault="00F216EF">
      <w:pPr>
        <w:pStyle w:val="Body"/>
      </w:pPr>
      <w:r>
        <w:t>активное неприятие действий, приносящих вред окружающей среде, в том числе на основе интерпретации литературных произведений; умение прогнозировать неблагоприятные экологические последствия предпр</w:t>
      </w:r>
      <w:r>
        <w:t>и</w:t>
      </w:r>
      <w:r>
        <w:t xml:space="preserve">нимаемых действий, предотвращать их; </w:t>
      </w:r>
    </w:p>
    <w:p w14:paraId="739D4EF5" w14:textId="77777777" w:rsidR="00084676" w:rsidRDefault="00F216EF">
      <w:pPr>
        <w:pStyle w:val="Body"/>
      </w:pPr>
      <w:r>
        <w:t xml:space="preserve">расширение опыта деятельности экологической направленности, представленной в произведениях родной литературы (русской); </w:t>
      </w:r>
    </w:p>
    <w:p w14:paraId="74EB1200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>ценности научного познания:</w:t>
      </w:r>
    </w:p>
    <w:p w14:paraId="791E73B8" w14:textId="77777777" w:rsidR="00084676" w:rsidRDefault="00F216EF">
      <w:pPr>
        <w:pStyle w:val="Body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 и литератур, способствующего осознанию своего места в пол</w:t>
      </w:r>
      <w:r>
        <w:t>и</w:t>
      </w:r>
      <w:r>
        <w:t xml:space="preserve">культурном мире; </w:t>
      </w:r>
    </w:p>
    <w:p w14:paraId="204A6570" w14:textId="77777777" w:rsidR="00084676" w:rsidRDefault="00F216EF">
      <w:pPr>
        <w:pStyle w:val="Body"/>
      </w:pPr>
      <w:r>
        <w:t xml:space="preserve"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 </w:t>
      </w:r>
    </w:p>
    <w:p w14:paraId="61223C72" w14:textId="77777777" w:rsidR="00084676" w:rsidRDefault="00F216EF">
      <w:pPr>
        <w:pStyle w:val="Body"/>
      </w:pPr>
      <w:r>
        <w:t>осознание ценности научной деятельности, готовность осуществлять проектную и исследовательскую деятельность, в том числе на литер</w:t>
      </w:r>
      <w:r>
        <w:t>а</w:t>
      </w:r>
      <w:r>
        <w:t xml:space="preserve">турные темы, индивидуально и в группе. </w:t>
      </w:r>
    </w:p>
    <w:p w14:paraId="7975DB8B" w14:textId="77777777" w:rsidR="00084676" w:rsidRDefault="00F216EF">
      <w:pPr>
        <w:pStyle w:val="Body"/>
      </w:pPr>
      <w:r>
        <w:t>В процессе достижения личностных результатов освоения обуча</w:t>
      </w:r>
      <w:r>
        <w:t>ю</w:t>
      </w:r>
      <w:r>
        <w:t xml:space="preserve">щимися программы среднего общего образования, включая программу по родной литературе (русской), у обучающихся совершенствуется </w:t>
      </w:r>
      <w:r>
        <w:rPr>
          <w:rStyle w:val="Italic"/>
        </w:rPr>
        <w:t>эмоци</w:t>
      </w:r>
      <w:r>
        <w:rPr>
          <w:rStyle w:val="Italic"/>
        </w:rPr>
        <w:t>о</w:t>
      </w:r>
      <w:r>
        <w:rPr>
          <w:rStyle w:val="Italic"/>
        </w:rPr>
        <w:t>нальный интеллект</w:t>
      </w:r>
      <w:r>
        <w:t xml:space="preserve">, предполагающий сформированность: </w:t>
      </w:r>
    </w:p>
    <w:p w14:paraId="3974668C" w14:textId="77777777" w:rsidR="00084676" w:rsidRDefault="00F216EF">
      <w:pPr>
        <w:pStyle w:val="Body"/>
      </w:pPr>
      <w:r>
        <w:rPr>
          <w:rStyle w:val="Italic"/>
        </w:rPr>
        <w:t>самосознания</w:t>
      </w:r>
      <w:r>
        <w:t>, включающего способность понимать своё эмоци</w:t>
      </w:r>
      <w:r>
        <w:t>о</w:t>
      </w:r>
      <w:r>
        <w:t>нальное состояние, видеть направления развития собственной эмоци</w:t>
      </w:r>
      <w:r>
        <w:t>о</w:t>
      </w:r>
      <w:r>
        <w:t>нальной сферы, быть уверенным в себе;</w:t>
      </w:r>
    </w:p>
    <w:p w14:paraId="418ED6DC" w14:textId="77777777" w:rsidR="00084676" w:rsidRDefault="00F216EF">
      <w:pPr>
        <w:pStyle w:val="Body"/>
      </w:pPr>
      <w:r>
        <w:rPr>
          <w:rStyle w:val="Italic"/>
        </w:rPr>
        <w:t>саморегулирования</w:t>
      </w:r>
      <w:r>
        <w:t>, включающего самоконтроль, умение принимать ответственность за своё поведение, способность адаптироваться к эм</w:t>
      </w:r>
      <w:r>
        <w:t>о</w:t>
      </w:r>
      <w:r>
        <w:t>циональным изменениям и проявлять гибкость, быть открытым новому;</w:t>
      </w:r>
    </w:p>
    <w:p w14:paraId="1FD59323" w14:textId="77777777" w:rsidR="00084676" w:rsidRDefault="00F216EF">
      <w:pPr>
        <w:pStyle w:val="Body"/>
      </w:pPr>
      <w:r>
        <w:rPr>
          <w:rStyle w:val="Italic"/>
        </w:rPr>
        <w:t>внутренней мотивации</w:t>
      </w:r>
      <w: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F7A57B1" w14:textId="77777777" w:rsidR="00084676" w:rsidRDefault="00F216EF">
      <w:pPr>
        <w:pStyle w:val="Body"/>
      </w:pPr>
      <w:r>
        <w:rPr>
          <w:rStyle w:val="Italic"/>
        </w:rPr>
        <w:t>эмпатии</w:t>
      </w:r>
      <w:r>
        <w:t>, включающей способность понимать эмоциональное сост</w:t>
      </w:r>
      <w:r>
        <w:t>о</w:t>
      </w:r>
      <w:r>
        <w:t>яние других, учитывать его при осуществлении коммуникации, спосо</w:t>
      </w:r>
      <w:r>
        <w:t>б</w:t>
      </w:r>
      <w:r>
        <w:t xml:space="preserve">ность к сочувствию и сопереживанию; </w:t>
      </w:r>
    </w:p>
    <w:p w14:paraId="7383010E" w14:textId="77777777" w:rsidR="00084676" w:rsidRDefault="00F216EF">
      <w:pPr>
        <w:pStyle w:val="Body"/>
      </w:pPr>
      <w:r>
        <w:rPr>
          <w:rStyle w:val="Italic"/>
        </w:rPr>
        <w:t>социальных навыков</w:t>
      </w:r>
      <w:r>
        <w:t>, включающих способность выстраивать отнош</w:t>
      </w:r>
      <w:r>
        <w:t>е</w:t>
      </w:r>
      <w:r>
        <w:t>ния с другими людьми, заботиться, проявлять интерес и разрешать ко</w:t>
      </w:r>
      <w:r>
        <w:t>н</w:t>
      </w:r>
      <w:r>
        <w:t>фликты, учитывая собственный читательский опыт.</w:t>
      </w:r>
    </w:p>
    <w:p w14:paraId="03CC7B8A" w14:textId="77777777" w:rsidR="00084676" w:rsidRDefault="00F216EF" w:rsidP="008877FE">
      <w:pPr>
        <w:pStyle w:val="2"/>
      </w:pPr>
      <w:bookmarkStart w:id="19" w:name="_Toc118709202"/>
      <w:bookmarkStart w:id="20" w:name="_Toc118709241"/>
      <w:bookmarkStart w:id="21" w:name="_Toc118709415"/>
      <w:r>
        <w:lastRenderedPageBreak/>
        <w:t>МЕТАПРЕДМЕТНЫЕ РЕЗУЛЬТАТЫ</w:t>
      </w:r>
      <w:bookmarkEnd w:id="19"/>
      <w:bookmarkEnd w:id="20"/>
      <w:bookmarkEnd w:id="21"/>
    </w:p>
    <w:p w14:paraId="56ABFD93" w14:textId="77777777" w:rsidR="00084676" w:rsidRDefault="00F216EF">
      <w:pPr>
        <w:pStyle w:val="Body"/>
      </w:pPr>
      <w:r>
        <w:t>Метапредметные результаты освоения Примерной рабочей программы среднего общего образования по родной литературе (русской) должны отражать:</w:t>
      </w:r>
    </w:p>
    <w:p w14:paraId="1F2BE332" w14:textId="77777777" w:rsidR="00084676" w:rsidRDefault="00F216EF">
      <w:pPr>
        <w:pStyle w:val="h3"/>
      </w:pPr>
      <w:r>
        <w:t>Овладение универсальными учебными познавательными действиями:</w:t>
      </w:r>
    </w:p>
    <w:p w14:paraId="71B7B321" w14:textId="77777777" w:rsidR="00084676" w:rsidRDefault="00F216EF">
      <w:pPr>
        <w:pStyle w:val="Body"/>
      </w:pPr>
      <w:r>
        <w:t>1)</w:t>
      </w:r>
      <w:r>
        <w:t> </w:t>
      </w:r>
      <w:r>
        <w:rPr>
          <w:rStyle w:val="Italic"/>
        </w:rPr>
        <w:t>базовые логические действия</w:t>
      </w:r>
      <w:r>
        <w:t xml:space="preserve">: </w:t>
      </w:r>
    </w:p>
    <w:p w14:paraId="2F5FDB25" w14:textId="77777777" w:rsidR="00084676" w:rsidRDefault="00F216EF">
      <w:pPr>
        <w:pStyle w:val="Body"/>
      </w:pPr>
      <w:r>
        <w:t>самостоятельно формулировать и актуализировать проблему в прои</w:t>
      </w:r>
      <w:r>
        <w:t>з</w:t>
      </w:r>
      <w:r>
        <w:t xml:space="preserve">ведениях художественной литературы, рассматривать её всесторонне; </w:t>
      </w:r>
    </w:p>
    <w:p w14:paraId="0B66F27C" w14:textId="77777777" w:rsidR="00084676" w:rsidRDefault="00F216EF">
      <w:pPr>
        <w:pStyle w:val="Body"/>
      </w:pPr>
      <w: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14:paraId="077142F0" w14:textId="77777777" w:rsidR="00084676" w:rsidRDefault="00F216EF">
      <w:pPr>
        <w:pStyle w:val="Body"/>
      </w:pPr>
      <w:r>
        <w:t>определять цели деятельности, задавать параметры и критерии их д</w:t>
      </w:r>
      <w:r>
        <w:t>о</w:t>
      </w:r>
      <w:r>
        <w:t xml:space="preserve">стижения; </w:t>
      </w:r>
    </w:p>
    <w:p w14:paraId="1F219408" w14:textId="77777777" w:rsidR="00084676" w:rsidRDefault="00F216EF">
      <w:pPr>
        <w:pStyle w:val="Body"/>
      </w:pPr>
      <w:r>
        <w:t>выявлять закономерности и противоречия в рассматриваемых явл</w:t>
      </w:r>
      <w:r>
        <w:t>е</w:t>
      </w:r>
      <w:r>
        <w:t xml:space="preserve">ниях, в том числе при изучении литературных произведений; </w:t>
      </w:r>
    </w:p>
    <w:p w14:paraId="6638BC23" w14:textId="77777777" w:rsidR="00084676" w:rsidRDefault="00F216EF">
      <w:pPr>
        <w:pStyle w:val="Body"/>
      </w:pPr>
      <w:r>
        <w:t xml:space="preserve">разрабатывать план решения проблемы с учётом анализа имеющихся материальных и нематериальных ресурсов; </w:t>
      </w:r>
    </w:p>
    <w:p w14:paraId="299684A0" w14:textId="77777777" w:rsidR="00084676" w:rsidRDefault="00F216EF">
      <w:pPr>
        <w:pStyle w:val="Body"/>
      </w:pPr>
      <w:r>
        <w:t>вносить коррективы в деятельность, оценивать соответствие резул</w:t>
      </w:r>
      <w:r>
        <w:t>ь</w:t>
      </w:r>
      <w:r>
        <w:t xml:space="preserve">татов целям, оценивать риски последствий деятельности; </w:t>
      </w:r>
    </w:p>
    <w:p w14:paraId="0E6AB5E9" w14:textId="77777777" w:rsidR="00084676" w:rsidRDefault="00F216EF">
      <w:pPr>
        <w:pStyle w:val="Body"/>
      </w:pPr>
      <w:r>
        <w:t>координировать и выполнять работу в условиях реального, виртуал</w:t>
      </w:r>
      <w:r>
        <w:t>ь</w:t>
      </w:r>
      <w:r>
        <w:t xml:space="preserve">ного и комбинированного взаимодействия, в том числе при выполнении проектов по родной (русской) литературе; </w:t>
      </w:r>
    </w:p>
    <w:p w14:paraId="2ED15F92" w14:textId="77777777" w:rsidR="00084676" w:rsidRDefault="00F216EF">
      <w:pPr>
        <w:pStyle w:val="Body"/>
      </w:pPr>
      <w:r>
        <w:t xml:space="preserve">развивать креативное мышление при решении жизненных проблем, в том числе с опорой на собственный читательский опыт; </w:t>
      </w:r>
    </w:p>
    <w:p w14:paraId="314C3929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базовые исследовательские действия</w:t>
      </w:r>
      <w:r>
        <w:t xml:space="preserve">: </w:t>
      </w:r>
    </w:p>
    <w:p w14:paraId="54399A8F" w14:textId="77777777" w:rsidR="00084676" w:rsidRDefault="00F216EF">
      <w:pPr>
        <w:pStyle w:val="Body"/>
      </w:pPr>
      <w:r>
        <w:t>владеть навыками учебно-исследовательской и проектной деятельн</w:t>
      </w:r>
      <w:r>
        <w:t>о</w:t>
      </w:r>
      <w:r>
        <w:t>сти на основе материала по родной литературе (русской), навыками ра</w:t>
      </w:r>
      <w:r>
        <w:t>з</w:t>
      </w:r>
      <w:r>
        <w:t>решения проблем; способностью и готовностью к самостоятельному п</w:t>
      </w:r>
      <w:r>
        <w:t>о</w:t>
      </w:r>
      <w:r>
        <w:t>иску методов решения практических задач, применению различных м</w:t>
      </w:r>
      <w:r>
        <w:t>е</w:t>
      </w:r>
      <w:r>
        <w:t xml:space="preserve">тодов познания; </w:t>
      </w:r>
    </w:p>
    <w:p w14:paraId="40EB306C" w14:textId="77777777" w:rsidR="00084676" w:rsidRDefault="00F216EF">
      <w:pPr>
        <w:pStyle w:val="Body"/>
      </w:pPr>
      <w:r>
        <w:t>владеть видами деятельности по получению нового знания по родной литературе (русской),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9AD7C39" w14:textId="77777777" w:rsidR="00084676" w:rsidRDefault="00F216EF">
      <w:pPr>
        <w:pStyle w:val="Body"/>
      </w:pPr>
      <w:r>
        <w:t>владеть принципами научного типа мышления, научной терминол</w:t>
      </w:r>
      <w:r>
        <w:t>о</w:t>
      </w:r>
      <w:r>
        <w:t>гией, ключевыми понятиями и методами современного литературовед</w:t>
      </w:r>
      <w:r>
        <w:t>е</w:t>
      </w:r>
      <w:r>
        <w:t>ния;</w:t>
      </w:r>
    </w:p>
    <w:p w14:paraId="2F835A25" w14:textId="77777777" w:rsidR="00084676" w:rsidRDefault="00F216EF">
      <w:pPr>
        <w:pStyle w:val="Body"/>
      </w:pPr>
      <w:r>
        <w:t>ставить и формулировать собственные задачи в образовательной де</w:t>
      </w:r>
      <w:r>
        <w:t>я</w:t>
      </w:r>
      <w:r>
        <w:t xml:space="preserve">тельности и жизненных ситуациях с учётом собственного читательского </w:t>
      </w:r>
      <w:r>
        <w:lastRenderedPageBreak/>
        <w:t xml:space="preserve">опыта; </w:t>
      </w:r>
    </w:p>
    <w:p w14:paraId="5D260333" w14:textId="77777777" w:rsidR="00084676" w:rsidRDefault="00F216EF">
      <w:pPr>
        <w:pStyle w:val="Body"/>
      </w:pPr>
      <w:r>
        <w:t>выявлять причинно-следственные связи и актуализировать задачу при изучении литературных явлений и процессов, выдвигать гипотезу её р</w:t>
      </w:r>
      <w:r>
        <w:t>е</w:t>
      </w:r>
      <w:r>
        <w:t>шения, находить аргументы для доказательства своих утверждений, з</w:t>
      </w:r>
      <w:r>
        <w:t>а</w:t>
      </w:r>
      <w:r>
        <w:t xml:space="preserve">давать параметры и критерии решения; </w:t>
      </w:r>
    </w:p>
    <w:p w14:paraId="1655997E" w14:textId="77777777" w:rsidR="00084676" w:rsidRDefault="00F216EF">
      <w:pPr>
        <w:pStyle w:val="Body"/>
      </w:pPr>
      <w:r>
        <w:t>анализировать полученные в ходе решения задачи результаты, крит</w:t>
      </w:r>
      <w:r>
        <w:t>и</w:t>
      </w:r>
      <w:r>
        <w:t xml:space="preserve">чески оценивать их достоверность, прогнозировать изменение в новых условиях; </w:t>
      </w:r>
    </w:p>
    <w:p w14:paraId="6CEE21B4" w14:textId="77777777" w:rsidR="00084676" w:rsidRDefault="00F216EF">
      <w:pPr>
        <w:pStyle w:val="Body"/>
      </w:pPr>
      <w:r>
        <w:t xml:space="preserve">давать оценку новым ситуациям, оценивать приобретённый опыт, в том числе читательский; </w:t>
      </w:r>
    </w:p>
    <w:p w14:paraId="068FF9AB" w14:textId="77777777" w:rsidR="00084676" w:rsidRDefault="00F216EF">
      <w:pPr>
        <w:pStyle w:val="Body"/>
      </w:pPr>
      <w:r>
        <w:t xml:space="preserve">осуществлять целенаправленный поиск переноса средств и способов действия в профессиональную среду; </w:t>
      </w:r>
    </w:p>
    <w:p w14:paraId="5C69D196" w14:textId="77777777" w:rsidR="00084676" w:rsidRDefault="00F216EF">
      <w:pPr>
        <w:pStyle w:val="Body"/>
      </w:pPr>
      <w:r>
        <w:t>уметь переносить знания, в том числе полученные в результате из</w:t>
      </w:r>
      <w:r>
        <w:t>у</w:t>
      </w:r>
      <w:r>
        <w:t xml:space="preserve">чения произведений родной литературы (русской), в познавательную и практическую области жизнедеятельности; </w:t>
      </w:r>
    </w:p>
    <w:p w14:paraId="629A57BC" w14:textId="77777777" w:rsidR="00084676" w:rsidRDefault="00F216EF">
      <w:pPr>
        <w:pStyle w:val="Body"/>
      </w:pPr>
      <w:r>
        <w:t>уметь интегрировать знания из разных предметных областей;</w:t>
      </w:r>
    </w:p>
    <w:p w14:paraId="5624A4E2" w14:textId="77777777" w:rsidR="00084676" w:rsidRDefault="00F216EF">
      <w:pPr>
        <w:pStyle w:val="Body"/>
      </w:pPr>
      <w: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56D646EB" w14:textId="77777777" w:rsidR="00084676" w:rsidRDefault="00F216EF">
      <w:pPr>
        <w:pStyle w:val="Body"/>
        <w:rPr>
          <w:rStyle w:val="Bold"/>
        </w:rPr>
      </w:pPr>
      <w:r>
        <w:t>3)</w:t>
      </w:r>
      <w:r>
        <w:t> </w:t>
      </w:r>
      <w:r>
        <w:rPr>
          <w:rStyle w:val="Italic"/>
        </w:rPr>
        <w:t>работа с информацией</w:t>
      </w:r>
      <w:r>
        <w:t xml:space="preserve">: </w:t>
      </w:r>
    </w:p>
    <w:p w14:paraId="756B96E2" w14:textId="77777777" w:rsidR="00084676" w:rsidRDefault="00F216EF">
      <w:pPr>
        <w:pStyle w:val="Body"/>
      </w:pPr>
      <w:r>
        <w:t>владеть навыками получения информации из источников разных т</w:t>
      </w:r>
      <w:r>
        <w:t>и</w:t>
      </w:r>
      <w:r>
        <w:t>пов, самостоятельно осуществлять поиск, анализ, систематизацию и и</w:t>
      </w:r>
      <w:r>
        <w:t>н</w:t>
      </w:r>
      <w:r>
        <w:t xml:space="preserve">терпретацию информации различных видов и форм представления при освоении программы курса родной литературы (русской); </w:t>
      </w:r>
    </w:p>
    <w:p w14:paraId="3B88636C" w14:textId="77777777" w:rsidR="00084676" w:rsidRDefault="00F216EF">
      <w:pPr>
        <w:pStyle w:val="Body"/>
      </w:pPr>
      <w: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</w:t>
      </w:r>
      <w:r>
        <w:t>у</w:t>
      </w:r>
      <w:r>
        <w:t xml:space="preserve">ализации; </w:t>
      </w:r>
    </w:p>
    <w:p w14:paraId="7A5B01DE" w14:textId="77777777" w:rsidR="00084676" w:rsidRDefault="00F216EF">
      <w:pPr>
        <w:pStyle w:val="Body"/>
      </w:pPr>
      <w:r>
        <w:t>оценивать достоверность, легитимность литературной и другой и</w:t>
      </w:r>
      <w:r>
        <w:t>н</w:t>
      </w:r>
      <w:r>
        <w:t xml:space="preserve">формации, её соответствие правовым и морально-этическим нормам; </w:t>
      </w:r>
    </w:p>
    <w:p w14:paraId="1063A779" w14:textId="77777777" w:rsidR="00084676" w:rsidRDefault="00F216EF">
      <w:pPr>
        <w:pStyle w:val="Body"/>
      </w:pPr>
      <w:r>
        <w:t>использовать средства информационных и коммуникационных те</w:t>
      </w:r>
      <w:r>
        <w:t>х</w:t>
      </w:r>
      <w:r>
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</w:t>
      </w:r>
      <w:r>
        <w:t>р</w:t>
      </w:r>
      <w:r>
        <w:t xml:space="preserve">мационной безопасности; </w:t>
      </w:r>
    </w:p>
    <w:p w14:paraId="5A1C9051" w14:textId="77777777" w:rsidR="00084676" w:rsidRDefault="00F216EF">
      <w:pPr>
        <w:pStyle w:val="Body"/>
      </w:pPr>
      <w:r>
        <w:t>владеть навыками распознавания и защиты информации, информац</w:t>
      </w:r>
      <w:r>
        <w:t>и</w:t>
      </w:r>
      <w:r>
        <w:t>онной безопасности личности;</w:t>
      </w:r>
    </w:p>
    <w:p w14:paraId="14D95895" w14:textId="77777777" w:rsidR="00084676" w:rsidRDefault="00F216EF">
      <w:pPr>
        <w:pStyle w:val="h3"/>
      </w:pPr>
      <w:r>
        <w:t xml:space="preserve">Овладение универсальными коммуникативными действиями: </w:t>
      </w:r>
    </w:p>
    <w:p w14:paraId="712807D8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общение</w:t>
      </w:r>
      <w:r>
        <w:t xml:space="preserve">: </w:t>
      </w:r>
    </w:p>
    <w:p w14:paraId="27C1E0C2" w14:textId="77777777" w:rsidR="00084676" w:rsidRDefault="00F216EF">
      <w:pPr>
        <w:pStyle w:val="Body"/>
      </w:pPr>
      <w:r>
        <w:t xml:space="preserve">осуществлять коммуникации во всех сферах жизни, в том числе на уроке родной литературы (русской) и во внеурочной деятельности по </w:t>
      </w:r>
      <w:r>
        <w:lastRenderedPageBreak/>
        <w:t xml:space="preserve">предмету; </w:t>
      </w:r>
    </w:p>
    <w:p w14:paraId="53D82C8C" w14:textId="77777777" w:rsidR="00084676" w:rsidRDefault="00F216EF">
      <w:pPr>
        <w:pStyle w:val="Body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</w:t>
      </w:r>
      <w:r>
        <w:t>е</w:t>
      </w:r>
      <w:r>
        <w:t xml:space="preserve">ний; </w:t>
      </w:r>
    </w:p>
    <w:p w14:paraId="2731C7EF" w14:textId="77777777" w:rsidR="00084676" w:rsidRDefault="00F216EF">
      <w:pPr>
        <w:pStyle w:val="Body"/>
      </w:pPr>
      <w:r>
        <w:t>владеть различными способами общения и взаимодействия в парной и групповой работе на уроках родной литературы (русской);</w:t>
      </w:r>
    </w:p>
    <w:p w14:paraId="3BCFE3D5" w14:textId="77777777" w:rsidR="00084676" w:rsidRDefault="00F216EF">
      <w:pPr>
        <w:pStyle w:val="Body"/>
      </w:pPr>
      <w:r>
        <w:t>аргументированно вести диалог, уметь смягчать конфликтные ситу</w:t>
      </w:r>
      <w:r>
        <w:t>а</w:t>
      </w:r>
      <w:r>
        <w:t xml:space="preserve">ции; </w:t>
      </w:r>
    </w:p>
    <w:p w14:paraId="31642B36" w14:textId="77777777" w:rsidR="00084676" w:rsidRDefault="00F216EF">
      <w:pPr>
        <w:pStyle w:val="Body"/>
      </w:pPr>
      <w:r>
        <w:t xml:space="preserve">развёрнуто и логично излагать свою точку зрения с использованием языковых средств в процессе анализа литературного произведения; </w:t>
      </w:r>
    </w:p>
    <w:p w14:paraId="6ADA7F5F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совместная деятельность</w:t>
      </w:r>
      <w:r>
        <w:t xml:space="preserve">: </w:t>
      </w:r>
    </w:p>
    <w:p w14:paraId="5B5547A9" w14:textId="77777777" w:rsidR="00084676" w:rsidRDefault="00F216EF">
      <w:pPr>
        <w:pStyle w:val="Body"/>
      </w:pPr>
      <w:r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14:paraId="71AB0AD0" w14:textId="77777777" w:rsidR="00084676" w:rsidRDefault="00F216EF">
      <w:pPr>
        <w:pStyle w:val="Body"/>
      </w:pPr>
      <w:r>
        <w:t xml:space="preserve">выбирать тематику и методы совместных действий с учётом общих интересов и возможностей каждого члена коллек­тива; </w:t>
      </w:r>
    </w:p>
    <w:p w14:paraId="49CAC765" w14:textId="77777777" w:rsidR="00084676" w:rsidRDefault="00F216EF">
      <w:pPr>
        <w:pStyle w:val="Body"/>
      </w:pPr>
      <w:r>
        <w:t>принимать цели совместной деятельности, организовывать и коорд</w:t>
      </w:r>
      <w:r>
        <w:t>и</w:t>
      </w:r>
      <w:r>
        <w:t>нировать действия по её достижению: составлять план действий, распр</w:t>
      </w:r>
      <w:r>
        <w:t>е</w:t>
      </w:r>
      <w:r>
        <w:t>делять роли с учётом мнений участников, обсуждать результаты со</w:t>
      </w:r>
      <w:r>
        <w:t>в</w:t>
      </w:r>
      <w:r>
        <w:t xml:space="preserve">местной работы на уроках и во внеурочной деятельности по предмету «Родная литература (русская)»; </w:t>
      </w:r>
    </w:p>
    <w:p w14:paraId="03505506" w14:textId="77777777" w:rsidR="00084676" w:rsidRDefault="00F216EF">
      <w:pPr>
        <w:pStyle w:val="Body"/>
      </w:pPr>
      <w: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3BDA66CD" w14:textId="77777777" w:rsidR="00084676" w:rsidRDefault="00F216EF">
      <w:pPr>
        <w:pStyle w:val="Body"/>
      </w:pPr>
      <w: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14:paraId="44A692FA" w14:textId="77777777" w:rsidR="00084676" w:rsidRDefault="00F216EF">
      <w:pPr>
        <w:pStyle w:val="Body"/>
      </w:pPr>
      <w:r>
        <w:t>осуществлять позитивное стратегическое поведение в различных с</w:t>
      </w:r>
      <w:r>
        <w:t>и</w:t>
      </w:r>
      <w:r>
        <w:t>туациях, проявлять творчество и воображение, быть инициативным;</w:t>
      </w:r>
    </w:p>
    <w:p w14:paraId="45615CC2" w14:textId="77777777" w:rsidR="00084676" w:rsidRDefault="00F216EF">
      <w:pPr>
        <w:pStyle w:val="h3"/>
      </w:pPr>
      <w:r>
        <w:t xml:space="preserve">Овладение универсальными регулятивными действиями: </w:t>
      </w:r>
    </w:p>
    <w:p w14:paraId="43305372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самоорганизация</w:t>
      </w:r>
      <w:r>
        <w:t xml:space="preserve">: </w:t>
      </w:r>
    </w:p>
    <w:p w14:paraId="2FFE1581" w14:textId="77777777" w:rsidR="00084676" w:rsidRDefault="00F216EF">
      <w:pPr>
        <w:pStyle w:val="Body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</w:t>
      </w:r>
      <w:r>
        <w:t>а</w:t>
      </w:r>
      <w:r>
        <w:t>тельной деятельности, включая освоение программы курса родной лит</w:t>
      </w:r>
      <w:r>
        <w:t>е</w:t>
      </w:r>
      <w:r>
        <w:t>ратуры (русской), и в жизненных ситуациях;</w:t>
      </w:r>
    </w:p>
    <w:p w14:paraId="418BCE94" w14:textId="77777777" w:rsidR="00084676" w:rsidRDefault="00F216EF">
      <w:pPr>
        <w:pStyle w:val="Body"/>
      </w:pPr>
      <w:r>
        <w:t>самостоятельно составлять план решения проблемы с учётом име</w:t>
      </w:r>
      <w:r>
        <w:t>ю</w:t>
      </w:r>
      <w:r>
        <w:t xml:space="preserve">щихся ресурсов, читательского опыта, собственных возможностей и предпочтений; </w:t>
      </w:r>
    </w:p>
    <w:p w14:paraId="2B80E001" w14:textId="77777777" w:rsidR="00084676" w:rsidRDefault="00F216EF">
      <w:pPr>
        <w:pStyle w:val="Body"/>
      </w:pPr>
      <w:r>
        <w:t>давать оценку новым ситуациям, в том числе отображённым в худ</w:t>
      </w:r>
      <w:r>
        <w:t>о</w:t>
      </w:r>
      <w:r>
        <w:t xml:space="preserve">жественном произведении; </w:t>
      </w:r>
    </w:p>
    <w:p w14:paraId="0A1E50D8" w14:textId="77777777" w:rsidR="00084676" w:rsidRDefault="00F216EF">
      <w:pPr>
        <w:pStyle w:val="Body"/>
      </w:pPr>
      <w:r>
        <w:t xml:space="preserve">расширять рамки учебного предмета на основе личных предпочтений с </w:t>
      </w:r>
      <w:r>
        <w:lastRenderedPageBreak/>
        <w:t xml:space="preserve">опорой на читательский опыт; </w:t>
      </w:r>
    </w:p>
    <w:p w14:paraId="48103713" w14:textId="77777777" w:rsidR="00084676" w:rsidRDefault="00F216EF">
      <w:pPr>
        <w:pStyle w:val="Body"/>
      </w:pPr>
      <w:r>
        <w:t xml:space="preserve">делать осознанный выбор, аргументировать его, брать ответственность за решение; </w:t>
      </w:r>
    </w:p>
    <w:p w14:paraId="311DAE1E" w14:textId="77777777" w:rsidR="00084676" w:rsidRDefault="00F216EF">
      <w:pPr>
        <w:pStyle w:val="Body"/>
      </w:pPr>
      <w:r>
        <w:t xml:space="preserve">оценивать приобретённый опыт с учётом знаний по родной (русской) литературе; </w:t>
      </w:r>
    </w:p>
    <w:p w14:paraId="5AAD830C" w14:textId="77777777" w:rsidR="00084676" w:rsidRDefault="00F216EF">
      <w:pPr>
        <w:pStyle w:val="Body"/>
      </w:pPr>
      <w:r>
        <w:t>способствовать формированию и проявлению широкой эрудиции в разных областях знаний, в том числе при изучении родной (русской) л</w:t>
      </w:r>
      <w:r>
        <w:t>и</w:t>
      </w:r>
      <w:r>
        <w:t>тературы, постоянно повышать свой образовательный, культурный ур</w:t>
      </w:r>
      <w:r>
        <w:t>о</w:t>
      </w:r>
      <w:r>
        <w:t xml:space="preserve">вень; </w:t>
      </w:r>
    </w:p>
    <w:p w14:paraId="4D894E82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самоконтроль</w:t>
      </w:r>
      <w:r>
        <w:t xml:space="preserve">: </w:t>
      </w:r>
    </w:p>
    <w:p w14:paraId="2795A154" w14:textId="77777777" w:rsidR="00084676" w:rsidRDefault="00F216EF">
      <w:pPr>
        <w:pStyle w:val="Body"/>
      </w:pPr>
      <w:r>
        <w:t xml:space="preserve">давать оценку новых ситуаций, вносить коррективы в деятельность, оценивать соответствие результатов целям; </w:t>
      </w:r>
    </w:p>
    <w:p w14:paraId="325ACDA9" w14:textId="77777777" w:rsidR="00084676" w:rsidRDefault="00F216EF">
      <w:pPr>
        <w:pStyle w:val="Body"/>
      </w:pPr>
      <w:r>
        <w:t>владеть навыками познавательной рефлексии как осознания сове</w:t>
      </w:r>
      <w:r>
        <w:t>р</w:t>
      </w:r>
      <w:r>
        <w:t>шаемых действий и мыслительных процессов, их результатов и основ</w:t>
      </w:r>
      <w:r>
        <w:t>а</w:t>
      </w:r>
      <w:r>
        <w:t>ний; использовать приёмы рефлексии для оценки ситуации, выбора ве</w:t>
      </w:r>
      <w:r>
        <w:t>р</w:t>
      </w:r>
      <w:r>
        <w:t xml:space="preserve">ного решения, опираясь на примеры из художественных произведений курса родной (русской) литературы; </w:t>
      </w:r>
    </w:p>
    <w:p w14:paraId="6090A46F" w14:textId="77777777" w:rsidR="00084676" w:rsidRDefault="00F216EF">
      <w:pPr>
        <w:pStyle w:val="Body"/>
      </w:pPr>
      <w:r>
        <w:t>уметь оценивать риски и своевременно принимать решения по их снижению; принимать мотивы и аргументы других при анализе резул</w:t>
      </w:r>
      <w:r>
        <w:t>ь</w:t>
      </w:r>
      <w:r>
        <w:t>татов деятельности, в том числе на занятиях по учебному предмету «Родная литература (русская)»;</w:t>
      </w:r>
    </w:p>
    <w:p w14:paraId="28012093" w14:textId="77777777" w:rsidR="00084676" w:rsidRDefault="00F216EF">
      <w:pPr>
        <w:pStyle w:val="Body"/>
      </w:pPr>
      <w:r>
        <w:t>3)</w:t>
      </w:r>
      <w:r>
        <w:rPr>
          <w:rStyle w:val="Bold"/>
        </w:rPr>
        <w:t> </w:t>
      </w:r>
      <w:r>
        <w:rPr>
          <w:rStyle w:val="Italic"/>
        </w:rPr>
        <w:t>принятие себя и других</w:t>
      </w:r>
      <w:r>
        <w:t xml:space="preserve">: </w:t>
      </w:r>
    </w:p>
    <w:p w14:paraId="4E4B709B" w14:textId="77777777" w:rsidR="00084676" w:rsidRDefault="00F216EF">
      <w:pPr>
        <w:pStyle w:val="Body"/>
      </w:pPr>
      <w:r>
        <w:t xml:space="preserve">принимать себя, понимая свои недостатки и достоинства; </w:t>
      </w:r>
    </w:p>
    <w:p w14:paraId="3F2BD5E8" w14:textId="77777777" w:rsidR="00084676" w:rsidRDefault="00F216EF">
      <w:pPr>
        <w:pStyle w:val="Body"/>
      </w:pPr>
      <w:r>
        <w:t>принимать мотивы и аргументы других при анализе результатов де</w:t>
      </w:r>
      <w:r>
        <w:t>я</w:t>
      </w:r>
      <w:r>
        <w:t>тельности, в том числе в процессе чтения художественной литературы и обсуждения литературных героев и проблем, поставленных в произвед</w:t>
      </w:r>
      <w:r>
        <w:t>е</w:t>
      </w:r>
      <w:r>
        <w:t xml:space="preserve">ниях родной (русской) литературы; </w:t>
      </w:r>
    </w:p>
    <w:p w14:paraId="0FB9F8D4" w14:textId="77777777" w:rsidR="00084676" w:rsidRDefault="00F216EF">
      <w:pPr>
        <w:pStyle w:val="Body"/>
      </w:pPr>
      <w:r>
        <w:t>признавать своё право и право других на ошибки в дискуссиях на л</w:t>
      </w:r>
      <w:r>
        <w:t>и</w:t>
      </w:r>
      <w:r>
        <w:t xml:space="preserve">тературные темы; </w:t>
      </w:r>
    </w:p>
    <w:p w14:paraId="6C8BA4CB" w14:textId="77777777" w:rsidR="00084676" w:rsidRDefault="00F216EF">
      <w:pPr>
        <w:pStyle w:val="Body"/>
      </w:pPr>
      <w:r>
        <w:t>развивать способность понимать мир с позиции другого человека, и</w:t>
      </w:r>
      <w:r>
        <w:t>с</w:t>
      </w:r>
      <w:r>
        <w:t>пользуя знания по учебному предмету «Родная литература (русская)».</w:t>
      </w:r>
    </w:p>
    <w:p w14:paraId="443E0066" w14:textId="77777777" w:rsidR="00084676" w:rsidRDefault="00F216EF" w:rsidP="008877FE">
      <w:pPr>
        <w:pStyle w:val="2"/>
      </w:pPr>
      <w:bookmarkStart w:id="22" w:name="_Toc118709203"/>
      <w:bookmarkStart w:id="23" w:name="_Toc118709242"/>
      <w:bookmarkStart w:id="24" w:name="_Toc118709416"/>
      <w:r>
        <w:t>ПРЕДМЕТНЫЕ РЕЗУЛЬТАТЫ (10—11 классы)</w:t>
      </w:r>
      <w:bookmarkEnd w:id="22"/>
      <w:bookmarkEnd w:id="23"/>
      <w:bookmarkEnd w:id="24"/>
    </w:p>
    <w:p w14:paraId="19A21E40" w14:textId="77777777" w:rsidR="00084676" w:rsidRDefault="00F216EF">
      <w:pPr>
        <w:pStyle w:val="Body"/>
      </w:pPr>
      <w:r>
        <w:t xml:space="preserve">Предметные результаты освоения Примерной рабочей программы по учебному предмету «Родная литература (русская)» должны отражать: </w:t>
      </w:r>
    </w:p>
    <w:p w14:paraId="7B6F44E1" w14:textId="77777777" w:rsidR="00084676" w:rsidRDefault="00F216EF">
      <w:pPr>
        <w:pStyle w:val="Body"/>
      </w:pPr>
      <w:r>
        <w:t>1)</w:t>
      </w:r>
      <w:r>
        <w:t> </w:t>
      </w:r>
      <w:r>
        <w:t>сформированность представлений о роли и значении родной лит</w:t>
      </w:r>
      <w:r>
        <w:t>е</w:t>
      </w:r>
      <w:r>
        <w:t>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14:paraId="76B25E73" w14:textId="77777777" w:rsidR="00084676" w:rsidRDefault="00F216EF">
      <w:pPr>
        <w:pStyle w:val="Body"/>
      </w:pPr>
      <w:r>
        <w:t>2)</w:t>
      </w:r>
      <w:r>
        <w:t> </w:t>
      </w:r>
      <w:r>
        <w:t>осознание тесной связи между языковым, литературным, инте</w:t>
      </w:r>
      <w:r>
        <w:t>л</w:t>
      </w:r>
      <w:r>
        <w:lastRenderedPageBreak/>
        <w:t>лектуальным, духовно-нравственным становлением личности; понимание родной литературы (русской) как художественного отражения традиц</w:t>
      </w:r>
      <w:r>
        <w:t>и</w:t>
      </w:r>
      <w:r>
        <w:t xml:space="preserve">онных духовно-нравственных российских и национально-культурных ценностей; </w:t>
      </w:r>
    </w:p>
    <w:p w14:paraId="33DE6594" w14:textId="77777777" w:rsidR="00084676" w:rsidRDefault="00F216EF">
      <w:pPr>
        <w:pStyle w:val="Body"/>
      </w:pPr>
      <w:r>
        <w:t>3)</w:t>
      </w:r>
      <w:r>
        <w:t> </w:t>
      </w:r>
      <w:r>
        <w:t xml:space="preserve">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диалога, уважительного отношения к ним; как форме приобщения к литературному наследию и через него к сокровищам отечественной и мировой культуры; </w:t>
      </w:r>
    </w:p>
    <w:p w14:paraId="75EBA5B8" w14:textId="77777777" w:rsidR="00084676" w:rsidRDefault="00F216EF">
      <w:pPr>
        <w:pStyle w:val="Body"/>
      </w:pPr>
      <w:r>
        <w:t>4)</w:t>
      </w:r>
      <w:r>
        <w:t> </w:t>
      </w:r>
      <w:r>
        <w:t>понимание родной литературы (русской) как особого способа п</w:t>
      </w:r>
      <w:r>
        <w:t>о</w:t>
      </w:r>
      <w:r>
        <w:t>знания жизни, культурной самоидентификации; сформированность чу</w:t>
      </w:r>
      <w:r>
        <w:t>в</w:t>
      </w:r>
      <w:r>
        <w:t>ства причастности к истории, традициям своего народа; осознание ист</w:t>
      </w:r>
      <w:r>
        <w:t>о</w:t>
      </w:r>
      <w:r>
        <w:t>рической преемственности поколений;</w:t>
      </w:r>
    </w:p>
    <w:p w14:paraId="6C418491" w14:textId="77777777" w:rsidR="00084676" w:rsidRDefault="00F216EF">
      <w:pPr>
        <w:pStyle w:val="Body"/>
      </w:pPr>
      <w:r>
        <w:t>5)</w:t>
      </w:r>
      <w:r>
        <w:t> </w:t>
      </w:r>
      <w:r>
        <w:t>понимание ключевых проблем произведений родной литературы (русской), сопоставление их с текстами литератур народов России и з</w:t>
      </w:r>
      <w:r>
        <w:t>а</w:t>
      </w:r>
      <w:r>
        <w:t xml:space="preserve">рубежной литературы, затрагивающими общие темы или проблемы; </w:t>
      </w:r>
    </w:p>
    <w:p w14:paraId="2887B147" w14:textId="77777777" w:rsidR="00084676" w:rsidRDefault="00F216EF">
      <w:pPr>
        <w:pStyle w:val="Body"/>
      </w:pPr>
      <w:r>
        <w:t>6)</w:t>
      </w:r>
      <w:r>
        <w:t> </w:t>
      </w:r>
      <w:r>
        <w:t xml:space="preserve">владение умениями филологического анализа художественного текста; выявление базовых концептов национального языка, создающих художественную картину мира: </w:t>
      </w:r>
      <w:r>
        <w:rPr>
          <w:rStyle w:val="Italic"/>
        </w:rPr>
        <w:t>любовь, счастье, жизнь, детство, дом, семья, очаг</w:t>
      </w:r>
      <w:r>
        <w:t xml:space="preserve"> и др.; сформированность представлений об изобразител</w:t>
      </w:r>
      <w:r>
        <w:t>ь</w:t>
      </w:r>
      <w:r>
        <w:t>но-выразительных возможностях языка родной литературы (русской); свободное использование понятийного аппарата теории литературы и др.;</w:t>
      </w:r>
    </w:p>
    <w:p w14:paraId="78A8BB58" w14:textId="77777777" w:rsidR="00084676" w:rsidRDefault="00F216EF">
      <w:pPr>
        <w:pStyle w:val="Body"/>
      </w:pPr>
      <w:r>
        <w:t>7)</w:t>
      </w:r>
      <w:r>
        <w:t> </w:t>
      </w:r>
      <w:r>
        <w:t>сформированность умения интерпретировать изученные и сам</w:t>
      </w:r>
      <w:r>
        <w:t>о</w:t>
      </w:r>
      <w:r>
        <w:t>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в том числе ­</w:t>
      </w:r>
      <w:r>
        <w:br/>
        <w:t>с использованием информационно-коммуникационных технологий; вл</w:t>
      </w:r>
      <w:r>
        <w:t>а</w:t>
      </w:r>
      <w:r>
        <w:t>дение умением использовать словари и справочную лите­ратуру, опираясь на ресурсы традиционных библиотек и электронных библиотечных с</w:t>
      </w:r>
      <w:r>
        <w:t>и</w:t>
      </w:r>
      <w:r>
        <w:t>стем;</w:t>
      </w:r>
    </w:p>
    <w:p w14:paraId="7C2814E7" w14:textId="77777777" w:rsidR="00084676" w:rsidRDefault="00F216EF">
      <w:pPr>
        <w:pStyle w:val="Body"/>
      </w:pPr>
      <w:r>
        <w:t>8)</w:t>
      </w:r>
      <w:r>
        <w:t> </w:t>
      </w:r>
      <w:r>
        <w:t>владение умениями познавательной, учебной проектно- исслед</w:t>
      </w:r>
      <w:r>
        <w:t>о</w:t>
      </w:r>
      <w:r>
        <w:t>вательской деятельности; умением осуществлять ли­тературоведческое исследование историко- и теоретико-лите­ратурного характера с испол</w:t>
      </w:r>
      <w:r>
        <w:t>ь</w:t>
      </w:r>
      <w:r>
        <w:t>зованием первоисточников, научной и критической литературы, в том числе в электронном формате с применением различных форм работы в медиапространстве;</w:t>
      </w:r>
    </w:p>
    <w:p w14:paraId="28B6DE87" w14:textId="77777777" w:rsidR="00084676" w:rsidRDefault="00F216EF">
      <w:pPr>
        <w:pStyle w:val="Body"/>
      </w:pPr>
      <w:r>
        <w:t>9)</w:t>
      </w:r>
      <w:r>
        <w:t> </w:t>
      </w:r>
      <w:r>
        <w:t>владение умениями творческой переработки художественных те</w:t>
      </w:r>
      <w:r>
        <w:t>к</w:t>
      </w:r>
      <w:r>
        <w:t>стов, создания собственных высказываний, содержащих аргументир</w:t>
      </w:r>
      <w:r>
        <w:t>о</w:t>
      </w:r>
      <w:r>
        <w:t>ванные суждения и самостоятельную оценку прочитанного (развёрнутые ответы на вопросы, рецензии на самостоятельно прочитанные произв</w:t>
      </w:r>
      <w:r>
        <w:t>е</w:t>
      </w:r>
      <w:r>
        <w:t>дения, сочинения, эссе, доклады, рефераты и др.).</w:t>
      </w:r>
    </w:p>
    <w:p w14:paraId="0A839738" w14:textId="77777777" w:rsidR="00084676" w:rsidRDefault="00F216EF">
      <w:pPr>
        <w:pStyle w:val="h3"/>
        <w:spacing w:before="170" w:after="57"/>
        <w:rPr>
          <w:rStyle w:val="Bold"/>
          <w:b/>
          <w:bCs/>
        </w:rPr>
      </w:pPr>
      <w:r>
        <w:lastRenderedPageBreak/>
        <w:t>Предметные результаты по классам</w:t>
      </w:r>
      <w:r>
        <w:rPr>
          <w:rStyle w:val="Bold"/>
          <w:b/>
          <w:bCs/>
        </w:rPr>
        <w:t xml:space="preserve"> </w:t>
      </w:r>
    </w:p>
    <w:p w14:paraId="754CFF54" w14:textId="77777777" w:rsidR="00084676" w:rsidRDefault="00F216EF">
      <w:pPr>
        <w:pStyle w:val="h4"/>
        <w:spacing w:before="0"/>
      </w:pPr>
      <w:r>
        <w:t xml:space="preserve">10 класс </w:t>
      </w:r>
    </w:p>
    <w:p w14:paraId="25EC3E5E" w14:textId="77777777" w:rsidR="00084676" w:rsidRDefault="00F216EF">
      <w:pPr>
        <w:pStyle w:val="Body"/>
      </w:pPr>
      <w:r>
        <w:t>1)</w:t>
      </w:r>
      <w:r>
        <w:t> </w:t>
      </w:r>
      <w:r>
        <w:t>Осознавать причастность к отечественным традициям, к истор</w:t>
      </w:r>
      <w:r>
        <w:t>и</w:t>
      </w:r>
      <w:r>
        <w:t>ческой преемственности поколений на основе установления связей лит</w:t>
      </w:r>
      <w:r>
        <w:t>е</w:t>
      </w:r>
      <w:r>
        <w:t xml:space="preserve">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14:paraId="73215192" w14:textId="77777777" w:rsidR="00084676" w:rsidRDefault="00F216EF">
      <w:pPr>
        <w:pStyle w:val="Body"/>
      </w:pPr>
      <w:r>
        <w:t>2)</w:t>
      </w:r>
      <w:r>
        <w:t> </w:t>
      </w:r>
      <w:r>
        <w:t>понимать взаимосвязь между языковым, литературным, интелле</w:t>
      </w:r>
      <w:r>
        <w:t>к</w:t>
      </w:r>
      <w:r>
        <w:t xml:space="preserve">туальным, духовно-нравственным развитием личности в контексте осмысления произведений родной (русской) литературы второй половины XIX — XXI в. собственным интеллектуально-нравственным ростом; </w:t>
      </w:r>
    </w:p>
    <w:p w14:paraId="60433B6F" w14:textId="77777777" w:rsidR="00084676" w:rsidRDefault="00F216EF">
      <w:pPr>
        <w:pStyle w:val="Body"/>
        <w:rPr>
          <w:spacing w:val="-1"/>
        </w:rPr>
      </w:pPr>
      <w:r>
        <w:rPr>
          <w:spacing w:val="-1"/>
        </w:rPr>
        <w:t>3)</w:t>
      </w:r>
      <w:r>
        <w:rPr>
          <w:spacing w:val="-1"/>
        </w:rPr>
        <w:t> </w:t>
      </w:r>
      <w:r>
        <w:rPr>
          <w:spacing w:val="-1"/>
        </w:rPr>
        <w:t>иметь устойчивый интерес к чтению как средству познания отеч</w:t>
      </w:r>
      <w:r>
        <w:rPr>
          <w:spacing w:val="-1"/>
        </w:rPr>
        <w:t>е</w:t>
      </w:r>
      <w:r>
        <w:rPr>
          <w:spacing w:val="-1"/>
        </w:rPr>
        <w:t>ственной и других культур, проявлять уважительное отношение к ним; владеть умением внимательно читать, понимать и самостоятельно инте</w:t>
      </w:r>
      <w:r>
        <w:rPr>
          <w:spacing w:val="-1"/>
        </w:rPr>
        <w:t>р</w:t>
      </w:r>
      <w:r>
        <w:rPr>
          <w:spacing w:val="-1"/>
        </w:rPr>
        <w:t>претировать художественный текст;</w:t>
      </w:r>
    </w:p>
    <w:p w14:paraId="0E4BF2A9" w14:textId="77777777" w:rsidR="00084676" w:rsidRDefault="00F216EF">
      <w:pPr>
        <w:pStyle w:val="Body"/>
      </w:pPr>
      <w:r>
        <w:t>4)</w:t>
      </w:r>
      <w:r>
        <w:t> </w:t>
      </w:r>
      <w:r>
        <w:t>знать содержание и понимать ключевые проблемы произведений родной литературы (русской) второй половины XIX — XXI в. в аспекте проблемно-тематических блоков «Времена не выбирают», «Тайны ру</w:t>
      </w:r>
      <w:r>
        <w:t>с</w:t>
      </w:r>
      <w:r>
        <w:t xml:space="preserve">ской души», «В поисках счастья»; </w:t>
      </w:r>
    </w:p>
    <w:p w14:paraId="12A8EF00" w14:textId="77777777" w:rsidR="00084676" w:rsidRDefault="00F216EF">
      <w:pPr>
        <w:pStyle w:val="Body"/>
      </w:pPr>
      <w:r>
        <w:t>5)</w:t>
      </w:r>
      <w:r>
        <w:t> </w:t>
      </w:r>
      <w:r>
        <w:t>владеть умением определять и учитывать историко-культурный контекст и контекст творчества писателя в процессе анализа худож</w:t>
      </w:r>
      <w:r>
        <w:t>е</w:t>
      </w:r>
      <w:r>
        <w:t>ственных текстов, выявлять связь литературных произведений со врем</w:t>
      </w:r>
      <w:r>
        <w:t>е</w:t>
      </w:r>
      <w:r>
        <w:t>нем написания, с современностью и традицией; раскрывать конкре</w:t>
      </w:r>
      <w:r>
        <w:t>т</w:t>
      </w:r>
      <w:r>
        <w:t>но-историческое и общечеловеческое содержание литературных прои</w:t>
      </w:r>
      <w:r>
        <w:t>з</w:t>
      </w:r>
      <w:r>
        <w:t xml:space="preserve">ведений; </w:t>
      </w:r>
    </w:p>
    <w:p w14:paraId="75E58FEA" w14:textId="77777777" w:rsidR="00084676" w:rsidRDefault="00F216EF">
      <w:pPr>
        <w:pStyle w:val="Body"/>
      </w:pPr>
      <w:r>
        <w:t>6)</w:t>
      </w:r>
      <w:r>
        <w:t> </w:t>
      </w:r>
      <w:r>
        <w:t>владеть умениями осмысливать художественную картину жизни, созданную автором в литературном произведении; ­выявлять в произв</w:t>
      </w:r>
      <w:r>
        <w:t>е</w:t>
      </w:r>
      <w:r>
        <w:t>дениях художественной литературы об­разы, темы, идеи, проблемы и выражать своё читательское ­отношение к ним в развёрнутых аргуме</w:t>
      </w:r>
      <w:r>
        <w:t>н</w:t>
      </w:r>
      <w:r>
        <w:t>тированных устных и письменных высказываниях; участвовать в ди</w:t>
      </w:r>
      <w:r>
        <w:t>с</w:t>
      </w:r>
      <w:r>
        <w:t xml:space="preserve">куссии на литературные темы; </w:t>
      </w:r>
    </w:p>
    <w:p w14:paraId="02CEF7B3" w14:textId="77777777" w:rsidR="00084676" w:rsidRDefault="00F216EF">
      <w:pPr>
        <w:pStyle w:val="Body"/>
      </w:pPr>
      <w:r>
        <w:t>7)</w:t>
      </w:r>
      <w:r>
        <w:t> </w:t>
      </w:r>
      <w:r>
        <w:t>владеть умениями анализа и интерпретации художественных пр</w:t>
      </w:r>
      <w:r>
        <w:t>о</w:t>
      </w:r>
      <w:r>
        <w:t>изведений в единстве формы и содержания с использованием теорет</w:t>
      </w:r>
      <w:r>
        <w:t>и</w:t>
      </w:r>
      <w:r>
        <w:t xml:space="preserve">ко-литературных терминов и понятий, изученных в курсе литературы, выявлять их роль в произведении; уметь применять их в речевой практике; </w:t>
      </w:r>
    </w:p>
    <w:p w14:paraId="590152E3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сопоставлять произведения родной литературы (русской) с их художественными интерпретациями в других видах и</w:t>
      </w:r>
      <w:r>
        <w:t>с</w:t>
      </w:r>
      <w:r>
        <w:t>кусств (живопись, театр, кино, музыка и др.);</w:t>
      </w:r>
    </w:p>
    <w:p w14:paraId="22D5A589" w14:textId="77777777" w:rsidR="00084676" w:rsidRDefault="00F216EF">
      <w:pPr>
        <w:pStyle w:val="Body"/>
      </w:pPr>
      <w:r>
        <w:t>9)</w:t>
      </w:r>
      <w:r>
        <w:t> </w:t>
      </w:r>
      <w:r>
        <w:t>владеть современными читательскими практиками, культурой восприятия и понимания литературных текстов, умениями самосто</w:t>
      </w:r>
      <w:r>
        <w:t>я</w:t>
      </w:r>
      <w:r>
        <w:t xml:space="preserve">тельного истолкования, прочитанного в устной и письменной форме, </w:t>
      </w:r>
      <w:r>
        <w:lastRenderedPageBreak/>
        <w:t>информационной переработки текстов в виде аннотаций, отзывов, д</w:t>
      </w:r>
      <w:r>
        <w:t>о</w:t>
      </w:r>
      <w:r>
        <w:t>кладов, тезисов, конспектов, рефератов, а также сочинений различных жанров (объём не менее 250 слов); умением редактировать и соверше</w:t>
      </w:r>
      <w:r>
        <w:t>н</w:t>
      </w:r>
      <w:r>
        <w:t xml:space="preserve">ствовать собственные письменные высказывания; </w:t>
      </w:r>
    </w:p>
    <w:p w14:paraId="793C45CB" w14:textId="77777777" w:rsidR="00084676" w:rsidRDefault="00F216EF">
      <w:pPr>
        <w:pStyle w:val="Body"/>
      </w:pPr>
      <w:r>
        <w:t>10)</w:t>
      </w:r>
      <w:r>
        <w:t> </w:t>
      </w:r>
      <w:r>
        <w:t>осуществлять самостоятельную проектно-исследовательскую д</w:t>
      </w:r>
      <w:r>
        <w:t>е</w:t>
      </w:r>
      <w:r>
        <w:t>ятельность,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14:paraId="184E7276" w14:textId="77777777" w:rsidR="00084676" w:rsidRDefault="00F216EF">
      <w:pPr>
        <w:pStyle w:val="h4"/>
      </w:pPr>
      <w:r>
        <w:t xml:space="preserve">11 класс: </w:t>
      </w:r>
    </w:p>
    <w:p w14:paraId="1489DA22" w14:textId="77777777" w:rsidR="00084676" w:rsidRDefault="00F216EF">
      <w:pPr>
        <w:pStyle w:val="Body"/>
      </w:pPr>
      <w:r>
        <w:t>1)</w:t>
      </w:r>
      <w:r>
        <w:t> </w:t>
      </w:r>
      <w:r>
        <w:t>Осознавать причастность к отечественным традициям; уметь с</w:t>
      </w:r>
      <w:r>
        <w:t>о</w:t>
      </w:r>
      <w:r>
        <w:t xml:space="preserve">относить произведения родной (русской) литературы XX — начала XXI в. с фактами общественной жизни и культуры; раскрывать роль литературы как неотъемлемой части культуры в духовном и культурном развитии общества; </w:t>
      </w:r>
    </w:p>
    <w:p w14:paraId="078205D9" w14:textId="77777777" w:rsidR="00084676" w:rsidRDefault="00F216EF">
      <w:pPr>
        <w:pStyle w:val="Body"/>
      </w:pPr>
      <w:r>
        <w:t>2)</w:t>
      </w:r>
      <w:r>
        <w:t> </w:t>
      </w:r>
      <w:r>
        <w:t>осознавать взаимосвязи между языковым, литературным, инте</w:t>
      </w:r>
      <w:r>
        <w:t>л</w:t>
      </w:r>
      <w:r>
        <w:t>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14:paraId="222711DA" w14:textId="77777777" w:rsidR="00084676" w:rsidRDefault="00F216EF">
      <w:pPr>
        <w:pStyle w:val="Body"/>
      </w:pPr>
      <w:r>
        <w:t>4)</w:t>
      </w:r>
      <w:r>
        <w:t> </w:t>
      </w:r>
      <w:r>
        <w:t>знать содержание и понимать ключевые проблемы произведений родной литературы (русской) ХХ — начала XXI в. в аспекте пробле</w:t>
      </w:r>
      <w:r>
        <w:t>м</w:t>
      </w:r>
      <w:r>
        <w:t xml:space="preserve">но-тематических блоков «Человек в круговороте истории», «Загадочная русская душа», «Существует ли формула счастья?»; </w:t>
      </w:r>
    </w:p>
    <w:p w14:paraId="4FE49EA1" w14:textId="77777777" w:rsidR="00084676" w:rsidRDefault="00F216EF">
      <w:pPr>
        <w:pStyle w:val="Body"/>
      </w:pPr>
      <w:r>
        <w:t>5)</w:t>
      </w:r>
      <w:r>
        <w:t> </w:t>
      </w:r>
      <w:r>
        <w:t>владеть умением определять и учитывать историко-культурный контекст и контекст творчества писателя в процессе анализа худож</w:t>
      </w:r>
      <w:r>
        <w:t>е</w:t>
      </w:r>
      <w:r>
        <w:t>ственных текстов, выявлять связь литературных произведений со врем</w:t>
      </w:r>
      <w:r>
        <w:t>е</w:t>
      </w:r>
      <w:r>
        <w:t>нем написания, с современностью и традицией; раскрывать конкре</w:t>
      </w:r>
      <w:r>
        <w:t>т</w:t>
      </w:r>
      <w:r>
        <w:t>но-историческое и общечеловеческое содержание литературных прои</w:t>
      </w:r>
      <w:r>
        <w:t>з</w:t>
      </w:r>
      <w:r>
        <w:t>ведений; выявлять «сквозные темы» и ключевые проблемы родной лит</w:t>
      </w:r>
      <w:r>
        <w:t>е</w:t>
      </w:r>
      <w:r>
        <w:t>ратуры (русской);</w:t>
      </w:r>
    </w:p>
    <w:p w14:paraId="10A65671" w14:textId="77777777" w:rsidR="00084676" w:rsidRDefault="00F216EF">
      <w:pPr>
        <w:pStyle w:val="Body"/>
      </w:pPr>
      <w:r>
        <w:t>6)</w:t>
      </w:r>
      <w:r>
        <w:t> </w:t>
      </w:r>
      <w:r>
        <w:t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свободно владеть устной и письменной речью; участвовать в дискуссии на литер</w:t>
      </w:r>
      <w:r>
        <w:t>а</w:t>
      </w:r>
      <w:r>
        <w:t xml:space="preserve">турные темы; </w:t>
      </w:r>
    </w:p>
    <w:p w14:paraId="584ED942" w14:textId="77777777" w:rsidR="00084676" w:rsidRDefault="00F216EF">
      <w:pPr>
        <w:pStyle w:val="Body"/>
      </w:pPr>
      <w:r>
        <w:t>7)</w:t>
      </w:r>
      <w:r>
        <w:t> </w:t>
      </w:r>
      <w:r>
        <w:t>владеть умениями самостоятельного анализа и интерпретации х</w:t>
      </w:r>
      <w:r>
        <w:t>у</w:t>
      </w:r>
      <w:r>
        <w:t>дожественных произведений в единстве формы и содержания с испол</w:t>
      </w:r>
      <w:r>
        <w:t>ь</w:t>
      </w:r>
      <w:r>
        <w:t xml:space="preserve">зованием теоретико-литературных терминов и понятий, изученных в курсе литературы; </w:t>
      </w:r>
    </w:p>
    <w:p w14:paraId="63F19942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самостоятельно сопоставлять произведения ро</w:t>
      </w:r>
      <w:r>
        <w:t>д</w:t>
      </w:r>
      <w:r>
        <w:t xml:space="preserve">ной литературы (русской) с их художественными интерпретациями в </w:t>
      </w:r>
      <w:r>
        <w:lastRenderedPageBreak/>
        <w:t>других видах искусств (живопись, театр, кино, музыка и др.);</w:t>
      </w:r>
    </w:p>
    <w:p w14:paraId="4691627A" w14:textId="77777777" w:rsidR="00084676" w:rsidRDefault="00F216EF">
      <w:pPr>
        <w:pStyle w:val="Body"/>
      </w:pPr>
      <w:r>
        <w:t>9)</w:t>
      </w:r>
      <w:r>
        <w:t> </w:t>
      </w:r>
      <w:r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 </w:t>
      </w:r>
    </w:p>
    <w:p w14:paraId="527BB291" w14:textId="77777777" w:rsidR="00084676" w:rsidRDefault="00F216EF">
      <w:pPr>
        <w:pStyle w:val="Body"/>
      </w:pPr>
      <w:r>
        <w:t>10)</w:t>
      </w:r>
      <w:r>
        <w:t> </w:t>
      </w:r>
      <w:r>
        <w:t>владеть современными читательскими практиками, культурой восприятия и понимания литературных текстов, умениями самосто</w:t>
      </w:r>
      <w:r>
        <w:t>я</w:t>
      </w:r>
      <w:r>
        <w:t>тельного истолкования прочитанного в устной и письменной форме, и</w:t>
      </w:r>
      <w:r>
        <w:t>н</w:t>
      </w:r>
      <w:r>
        <w:t xml:space="preserve">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14:paraId="6E7E531E" w14:textId="77777777" w:rsidR="00084676" w:rsidRDefault="00F216EF">
      <w:pPr>
        <w:pStyle w:val="Body"/>
      </w:pPr>
      <w:r>
        <w:t>11)</w:t>
      </w:r>
      <w:r>
        <w:t> </w:t>
      </w:r>
      <w:r>
        <w:t>осуществлять самостоятельную проектно-исследовательскую д</w:t>
      </w:r>
      <w:r>
        <w:t>е</w:t>
      </w:r>
      <w:r>
        <w:t>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14:paraId="7F479C0F" w14:textId="77777777" w:rsidR="00084676" w:rsidRDefault="00084676">
      <w:pPr>
        <w:pStyle w:val="Body"/>
      </w:pPr>
    </w:p>
    <w:p w14:paraId="793AD685" w14:textId="4AE0FC5F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25" w:name="_Toc118709204"/>
      <w:bookmarkStart w:id="26" w:name="_Toc118709243"/>
      <w:bookmarkStart w:id="27" w:name="_Toc118709417"/>
      <w:r w:rsidR="00F216EF">
        <w:lastRenderedPageBreak/>
        <w:t xml:space="preserve">СОДЕРЖАНИЕ УЧЕБНОГО ПРЕДМЕТА </w:t>
      </w:r>
      <w:r w:rsidR="00F216EF">
        <w:br/>
        <w:t>«РОДНАЯ ЛИТЕРАТУРА (РУССКАЯ)»</w:t>
      </w:r>
      <w:bookmarkEnd w:id="25"/>
      <w:bookmarkEnd w:id="26"/>
      <w:bookmarkEnd w:id="27"/>
    </w:p>
    <w:p w14:paraId="61449BE2" w14:textId="77777777" w:rsidR="00084676" w:rsidRDefault="00F216EF" w:rsidP="008877FE">
      <w:pPr>
        <w:pStyle w:val="2"/>
      </w:pPr>
      <w:bookmarkStart w:id="28" w:name="_Toc118709205"/>
      <w:bookmarkStart w:id="29" w:name="_Toc118709244"/>
      <w:bookmarkStart w:id="30" w:name="_Toc118709418"/>
      <w:r>
        <w:t>10 КЛАСС</w:t>
      </w:r>
      <w:bookmarkEnd w:id="28"/>
      <w:bookmarkEnd w:id="29"/>
      <w:bookmarkEnd w:id="30"/>
    </w:p>
    <w:p w14:paraId="201D18C7" w14:textId="77777777" w:rsidR="00084676" w:rsidRDefault="00F216EF">
      <w:pPr>
        <w:pStyle w:val="h3"/>
        <w:spacing w:before="0"/>
      </w:pPr>
      <w:r>
        <w:t xml:space="preserve">Раздел 1. ВРЕМЕНА НЕ ВЫБИРАЮТ </w:t>
      </w:r>
    </w:p>
    <w:p w14:paraId="174C3E72" w14:textId="77777777" w:rsidR="00084676" w:rsidRDefault="00F216EF">
      <w:pPr>
        <w:pStyle w:val="h4"/>
        <w:spacing w:before="0"/>
      </w:pPr>
      <w:r>
        <w:t>Враг этот был — крепостное право</w:t>
      </w:r>
    </w:p>
    <w:p w14:paraId="63045F13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А. И. Герцен</w:t>
      </w:r>
      <w:r>
        <w:t xml:space="preserve"> «Сорока-воровка» (в сокращении), </w:t>
      </w:r>
      <w:r>
        <w:rPr>
          <w:rStyle w:val="Bold"/>
        </w:rPr>
        <w:t>Л. Н. Толстой</w:t>
      </w:r>
      <w:r>
        <w:t xml:space="preserve"> «Утро пом</w:t>
      </w:r>
      <w:r>
        <w:t>е</w:t>
      </w:r>
      <w:r>
        <w:t>щика» (фрагменты), «</w:t>
      </w:r>
      <w:proofErr w:type="spellStart"/>
      <w:r>
        <w:t>Поликушка</w:t>
      </w:r>
      <w:proofErr w:type="spellEnd"/>
      <w:r>
        <w:t xml:space="preserve">» (фрагменты), </w:t>
      </w:r>
      <w:r>
        <w:rPr>
          <w:rStyle w:val="Bold"/>
        </w:rPr>
        <w:t>Н. С. Лесков</w:t>
      </w:r>
      <w:r>
        <w:t xml:space="preserve"> «Житие одной бабы» (фрагменты) и др. </w:t>
      </w:r>
    </w:p>
    <w:p w14:paraId="39C03691" w14:textId="77777777" w:rsidR="00084676" w:rsidRDefault="00F216EF">
      <w:pPr>
        <w:pStyle w:val="h4"/>
      </w:pPr>
      <w:r>
        <w:t>Хождение в народ</w:t>
      </w:r>
    </w:p>
    <w:p w14:paraId="1DFA2A46" w14:textId="77777777" w:rsidR="00084676" w:rsidRDefault="00F216EF">
      <w:pPr>
        <w:pStyle w:val="Body"/>
        <w:rPr>
          <w:rStyle w:val="Italic"/>
        </w:rPr>
      </w:pPr>
      <w:r>
        <w:rPr>
          <w:rStyle w:val="Bold"/>
        </w:rPr>
        <w:t>В. Г. Короленко.</w:t>
      </w:r>
      <w:r>
        <w:t xml:space="preserve"> Рассказы и фрагменты романа (одно произведение по выбору). Например: «Чудная», «Девку привезли» (глава из романа «И</w:t>
      </w:r>
      <w:r>
        <w:t>с</w:t>
      </w:r>
      <w:r>
        <w:t>тория моего современника») и др.</w:t>
      </w:r>
      <w:r>
        <w:rPr>
          <w:rStyle w:val="Italic"/>
        </w:rPr>
        <w:t xml:space="preserve"> </w:t>
      </w:r>
    </w:p>
    <w:p w14:paraId="213491DA" w14:textId="77777777" w:rsidR="00084676" w:rsidRDefault="00F216EF">
      <w:pPr>
        <w:pStyle w:val="h4"/>
      </w:pPr>
      <w:r>
        <w:t>Время — это испытанье</w:t>
      </w:r>
    </w:p>
    <w:p w14:paraId="78CC2A8A" w14:textId="77777777" w:rsidR="00084676" w:rsidRDefault="00F216EF">
      <w:pPr>
        <w:pStyle w:val="Body"/>
      </w:pPr>
      <w:r>
        <w:t xml:space="preserve">Стихотворения (одно по выбору). Например: </w:t>
      </w:r>
      <w:r>
        <w:rPr>
          <w:rStyle w:val="Bold"/>
        </w:rPr>
        <w:t>А. С. Кушнер.</w:t>
      </w:r>
      <w:r>
        <w:t xml:space="preserve"> «Времена не выбирают…», </w:t>
      </w:r>
      <w:r>
        <w:rPr>
          <w:rStyle w:val="Bold"/>
        </w:rPr>
        <w:t>В. С. Высоцкий</w:t>
      </w:r>
      <w:r>
        <w:t xml:space="preserve"> «Оплавляются свечи…», </w:t>
      </w:r>
      <w:r>
        <w:rPr>
          <w:rStyle w:val="Bold"/>
        </w:rPr>
        <w:t>А. А. Возн</w:t>
      </w:r>
      <w:r>
        <w:rPr>
          <w:rStyle w:val="Bold"/>
        </w:rPr>
        <w:t>е</w:t>
      </w:r>
      <w:r>
        <w:rPr>
          <w:rStyle w:val="Bold"/>
        </w:rPr>
        <w:t>сенский</w:t>
      </w:r>
      <w:r>
        <w:t xml:space="preserve"> «Живите не в пространстве, а во времени…» и др. </w:t>
      </w:r>
    </w:p>
    <w:p w14:paraId="4B88E1E0" w14:textId="77777777" w:rsidR="00084676" w:rsidRDefault="00F216EF">
      <w:pPr>
        <w:pStyle w:val="h3"/>
      </w:pPr>
      <w:r>
        <w:t xml:space="preserve">Раздел 2. ТАЙНЫ РУССКОЙ ДУШИ </w:t>
      </w:r>
    </w:p>
    <w:p w14:paraId="5D4E1E06" w14:textId="77777777" w:rsidR="00084676" w:rsidRDefault="00F216EF">
      <w:pPr>
        <w:pStyle w:val="h4"/>
        <w:spacing w:before="0"/>
      </w:pPr>
      <w:r>
        <w:t xml:space="preserve">Русский Гамлет </w:t>
      </w:r>
    </w:p>
    <w:p w14:paraId="18E2A93E" w14:textId="77777777" w:rsidR="00084676" w:rsidRDefault="00F216EF">
      <w:pPr>
        <w:pStyle w:val="Body"/>
      </w:pPr>
      <w:r>
        <w:rPr>
          <w:rStyle w:val="Bold"/>
        </w:rPr>
        <w:t>И. С. Тургенев.</w:t>
      </w:r>
      <w:r>
        <w:t xml:space="preserve"> Рассказы и повести (одно произведение по выбору). Например: «Гамлет Щигровского уезда», «Дневник лишнего человека» и др. </w:t>
      </w:r>
    </w:p>
    <w:p w14:paraId="4A8379ED" w14:textId="77777777" w:rsidR="00084676" w:rsidRDefault="00F216EF">
      <w:pPr>
        <w:pStyle w:val="h4"/>
      </w:pPr>
      <w:r>
        <w:t xml:space="preserve">Не стоит земля без праведника </w:t>
      </w:r>
    </w:p>
    <w:p w14:paraId="30E96119" w14:textId="77777777" w:rsidR="00084676" w:rsidRDefault="00F216EF">
      <w:pPr>
        <w:pStyle w:val="Body"/>
      </w:pPr>
      <w:r>
        <w:rPr>
          <w:rStyle w:val="Bold"/>
        </w:rPr>
        <w:t>Н. С. Лесков.</w:t>
      </w:r>
      <w:r>
        <w:t xml:space="preserve"> Рассказы (один по выбору). Например: «Кадетский м</w:t>
      </w:r>
      <w:r>
        <w:t>о</w:t>
      </w:r>
      <w:r>
        <w:t>настырь», «Пигмей», «Инженеры-бессребреники» и др. (из цикла «Пр</w:t>
      </w:r>
      <w:r>
        <w:t>а</w:t>
      </w:r>
      <w:r>
        <w:t xml:space="preserve">ведники»). </w:t>
      </w:r>
    </w:p>
    <w:p w14:paraId="043EDA6C" w14:textId="77777777" w:rsidR="00084676" w:rsidRDefault="00F216EF">
      <w:pPr>
        <w:pStyle w:val="h4"/>
      </w:pPr>
      <w:r>
        <w:t>Любовью всё спасается</w:t>
      </w:r>
    </w:p>
    <w:p w14:paraId="7A4E08A5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Ф. М. Достоевский</w:t>
      </w:r>
      <w:r>
        <w:t xml:space="preserve"> «Столетняя», «Кроткая» (из «Дневника писателя»), </w:t>
      </w:r>
      <w:r>
        <w:rPr>
          <w:rStyle w:val="Bold"/>
        </w:rPr>
        <w:t xml:space="preserve">А. П. </w:t>
      </w:r>
      <w:r>
        <w:rPr>
          <w:rStyle w:val="Bold"/>
        </w:rPr>
        <w:lastRenderedPageBreak/>
        <w:t>Чехов</w:t>
      </w:r>
      <w:r>
        <w:t xml:space="preserve"> «Душечка», «Дуэль», «Верочка» и др. </w:t>
      </w:r>
    </w:p>
    <w:p w14:paraId="1EAE909D" w14:textId="77777777" w:rsidR="00084676" w:rsidRDefault="00F216EF">
      <w:pPr>
        <w:pStyle w:val="h3"/>
      </w:pPr>
      <w:r>
        <w:t xml:space="preserve">Раздел 3. В ПОИСКАХ СЧАСТЬЯ </w:t>
      </w:r>
    </w:p>
    <w:p w14:paraId="29EE9574" w14:textId="77777777" w:rsidR="00084676" w:rsidRDefault="00F216EF">
      <w:pPr>
        <w:pStyle w:val="h4"/>
        <w:spacing w:before="0"/>
      </w:pPr>
      <w:r>
        <w:t>Не накажи меня подобным счастьем</w:t>
      </w:r>
    </w:p>
    <w:p w14:paraId="40E84261" w14:textId="77777777" w:rsidR="00084676" w:rsidRDefault="00F216EF">
      <w:pPr>
        <w:pStyle w:val="Body"/>
      </w:pPr>
      <w:r>
        <w:t xml:space="preserve">Повести и романы (одно произведение по выбору). Например: </w:t>
      </w:r>
      <w:r>
        <w:rPr>
          <w:rStyle w:val="Bold"/>
        </w:rPr>
        <w:t xml:space="preserve">Н. Г. </w:t>
      </w:r>
      <w:proofErr w:type="spellStart"/>
      <w:r>
        <w:rPr>
          <w:rStyle w:val="Bold"/>
        </w:rPr>
        <w:t>Помяловский</w:t>
      </w:r>
      <w:proofErr w:type="spellEnd"/>
      <w:r>
        <w:t xml:space="preserve"> «Мещанское счастье» (фрагменты), </w:t>
      </w:r>
      <w:r>
        <w:rPr>
          <w:rStyle w:val="Bold"/>
        </w:rPr>
        <w:t>И. Н. Потапенко</w:t>
      </w:r>
      <w:r>
        <w:t xml:space="preserve"> «Не герой» (фрагменты) и др. </w:t>
      </w:r>
    </w:p>
    <w:p w14:paraId="294768C5" w14:textId="77777777" w:rsidR="00084676" w:rsidRDefault="00F216EF">
      <w:pPr>
        <w:pStyle w:val="h4"/>
      </w:pPr>
      <w:r>
        <w:t>И безумно, мучительно хочется счастья</w:t>
      </w:r>
    </w:p>
    <w:p w14:paraId="338B05C4" w14:textId="77777777" w:rsidR="00084676" w:rsidRDefault="00F216EF">
      <w:pPr>
        <w:pStyle w:val="Body"/>
      </w:pPr>
      <w:r>
        <w:rPr>
          <w:rStyle w:val="Bold"/>
        </w:rPr>
        <w:t xml:space="preserve">С. Я. Надсон. </w:t>
      </w:r>
      <w:r>
        <w:t xml:space="preserve">Стихотворения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</w:r>
    </w:p>
    <w:p w14:paraId="7768EC84" w14:textId="77777777" w:rsidR="00084676" w:rsidRDefault="00F216EF">
      <w:pPr>
        <w:pStyle w:val="h4"/>
      </w:pPr>
      <w:r>
        <w:t>Главное — перевернуть жизнь</w:t>
      </w:r>
    </w:p>
    <w:p w14:paraId="0F468CA0" w14:textId="77777777" w:rsidR="00084676" w:rsidRDefault="00F216EF">
      <w:pPr>
        <w:pStyle w:val="Body"/>
      </w:pPr>
      <w:r>
        <w:rPr>
          <w:rStyle w:val="Bold"/>
        </w:rPr>
        <w:t xml:space="preserve">А. П. Чехов.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Невеста», «О любви» и др. </w:t>
      </w:r>
    </w:p>
    <w:p w14:paraId="208D9597" w14:textId="77777777" w:rsidR="00084676" w:rsidRDefault="00F216EF">
      <w:pPr>
        <w:pStyle w:val="h4"/>
      </w:pPr>
      <w:r>
        <w:t xml:space="preserve">На свете счастье есть </w:t>
      </w:r>
    </w:p>
    <w:p w14:paraId="72B095EC" w14:textId="77777777" w:rsidR="00084676" w:rsidRDefault="00F216EF">
      <w:pPr>
        <w:pStyle w:val="Body"/>
      </w:pPr>
      <w:r>
        <w:t xml:space="preserve">Рассказы и повести (три произведения по выбору). Например: </w:t>
      </w:r>
      <w:r>
        <w:rPr>
          <w:rStyle w:val="Bold"/>
        </w:rPr>
        <w:t>А. Я. Яшин</w:t>
      </w:r>
      <w:r>
        <w:t xml:space="preserve"> «Первый гонорар», «Угощаю рябиной»; </w:t>
      </w:r>
      <w:r>
        <w:rPr>
          <w:rStyle w:val="Bold"/>
        </w:rPr>
        <w:t>Ю. В. Буйда</w:t>
      </w:r>
      <w:r>
        <w:t xml:space="preserve"> «О реках, деревьях и звёздах», «Свинцовая Анна»; </w:t>
      </w:r>
      <w:r>
        <w:rPr>
          <w:rStyle w:val="Bold"/>
        </w:rPr>
        <w:t>Г. И. Полонский</w:t>
      </w:r>
      <w:r>
        <w:t xml:space="preserve"> «Доживём до понедельника» и др. </w:t>
      </w:r>
    </w:p>
    <w:p w14:paraId="7B74774A" w14:textId="77777777" w:rsidR="00084676" w:rsidRDefault="00F216EF" w:rsidP="008877FE">
      <w:pPr>
        <w:pStyle w:val="2"/>
      </w:pPr>
      <w:bookmarkStart w:id="31" w:name="_Toc118709206"/>
      <w:bookmarkStart w:id="32" w:name="_Toc118709245"/>
      <w:bookmarkStart w:id="33" w:name="_Toc118709419"/>
      <w:r>
        <w:t>11 КЛАСС</w:t>
      </w:r>
      <w:bookmarkEnd w:id="31"/>
      <w:bookmarkEnd w:id="32"/>
      <w:bookmarkEnd w:id="33"/>
    </w:p>
    <w:p w14:paraId="3E115C20" w14:textId="77777777" w:rsidR="00084676" w:rsidRDefault="00F216EF">
      <w:pPr>
        <w:pStyle w:val="h3"/>
        <w:spacing w:before="0"/>
      </w:pPr>
      <w:r>
        <w:t xml:space="preserve">Раздел 1. ЧЕЛОВЕК В КРУГОВОРОТЕ ИСТОРИИ </w:t>
      </w:r>
    </w:p>
    <w:p w14:paraId="3B081669" w14:textId="77777777" w:rsidR="00084676" w:rsidRDefault="00F216EF">
      <w:pPr>
        <w:pStyle w:val="h4"/>
        <w:spacing w:before="0"/>
      </w:pPr>
      <w:r>
        <w:t xml:space="preserve">На далёкой Гражданской </w:t>
      </w:r>
    </w:p>
    <w:p w14:paraId="40508B5E" w14:textId="77777777" w:rsidR="00084676" w:rsidRDefault="00F216EF">
      <w:pPr>
        <w:pStyle w:val="Body"/>
      </w:pPr>
      <w:r>
        <w:t xml:space="preserve">Стихотворения (три по выбору). Например: </w:t>
      </w:r>
      <w:r>
        <w:rPr>
          <w:rStyle w:val="Bold"/>
        </w:rPr>
        <w:t>М. И. Цветаева</w:t>
      </w:r>
      <w:r>
        <w:t xml:space="preserve"> «</w:t>
      </w:r>
      <w:proofErr w:type="spellStart"/>
      <w:r>
        <w:t>Ox</w:t>
      </w:r>
      <w:proofErr w:type="spellEnd"/>
      <w:r>
        <w:t>, грибок ты мой, грибочек, белый груздь!..», «Юнкерам, убитым в Ни</w:t>
      </w:r>
      <w:r>
        <w:t>ж</w:t>
      </w:r>
      <w:r>
        <w:t xml:space="preserve">нем»; </w:t>
      </w:r>
      <w:r>
        <w:rPr>
          <w:rStyle w:val="Bold"/>
        </w:rPr>
        <w:t>Н. Н. Асеев</w:t>
      </w:r>
      <w:r>
        <w:t xml:space="preserve"> «Марш Будённого», «Кумач»; </w:t>
      </w:r>
      <w:r>
        <w:rPr>
          <w:rStyle w:val="Bold"/>
        </w:rPr>
        <w:t>М. А. Волошин</w:t>
      </w:r>
      <w:r>
        <w:t xml:space="preserve"> «Гра</w:t>
      </w:r>
      <w:r>
        <w:t>ж</w:t>
      </w:r>
      <w:r>
        <w:t>данская война», «Бойня» и др.</w:t>
      </w:r>
    </w:p>
    <w:p w14:paraId="6CFF6B17" w14:textId="77777777" w:rsidR="00084676" w:rsidRDefault="00F216EF">
      <w:pPr>
        <w:pStyle w:val="h4"/>
      </w:pPr>
      <w:r>
        <w:t>Жить вне России</w:t>
      </w:r>
    </w:p>
    <w:p w14:paraId="1DBC384F" w14:textId="77777777" w:rsidR="00084676" w:rsidRDefault="00F216EF">
      <w:pPr>
        <w:pStyle w:val="Body"/>
      </w:pPr>
      <w:r>
        <w:t xml:space="preserve">Рассказы (один по выбору). Например: </w:t>
      </w:r>
      <w:r>
        <w:rPr>
          <w:rStyle w:val="Bold"/>
        </w:rPr>
        <w:t>В. В. Набоков</w:t>
      </w:r>
      <w:r>
        <w:t xml:space="preserve"> «Бритва»; </w:t>
      </w:r>
      <w:r>
        <w:rPr>
          <w:rStyle w:val="Bold"/>
        </w:rPr>
        <w:t xml:space="preserve">И. С. </w:t>
      </w:r>
      <w:proofErr w:type="spellStart"/>
      <w:r>
        <w:rPr>
          <w:rStyle w:val="Bold"/>
        </w:rPr>
        <w:t>Шмелёв</w:t>
      </w:r>
      <w:proofErr w:type="spellEnd"/>
      <w:r>
        <w:t xml:space="preserve"> «</w:t>
      </w:r>
      <w:proofErr w:type="spellStart"/>
      <w:r>
        <w:t>Russie</w:t>
      </w:r>
      <w:proofErr w:type="spellEnd"/>
      <w:r>
        <w:t>» (из цикла «Рассказы о России зарубежной»), очерк «Душа Родины» и др.</w:t>
      </w:r>
    </w:p>
    <w:p w14:paraId="58C8F85A" w14:textId="77777777" w:rsidR="00084676" w:rsidRDefault="00F216EF">
      <w:pPr>
        <w:pStyle w:val="h4"/>
      </w:pPr>
      <w:r>
        <w:t>Лагерь — отрицательная школа</w:t>
      </w:r>
    </w:p>
    <w:p w14:paraId="30EC83BE" w14:textId="77777777" w:rsidR="00084676" w:rsidRDefault="00F216EF">
      <w:pPr>
        <w:pStyle w:val="Body"/>
      </w:pPr>
      <w:r>
        <w:rPr>
          <w:rStyle w:val="Bold"/>
        </w:rPr>
        <w:lastRenderedPageBreak/>
        <w:t xml:space="preserve">В. Т. Шаламов. </w:t>
      </w:r>
      <w:r>
        <w:t xml:space="preserve">Рассказы (один по выбору). Например: «Дождь», «Посылка», «Хлеб» и др. </w:t>
      </w:r>
    </w:p>
    <w:p w14:paraId="7C86CAD7" w14:textId="77777777" w:rsidR="00084676" w:rsidRDefault="00F216EF">
      <w:pPr>
        <w:pStyle w:val="h4"/>
      </w:pPr>
      <w:r>
        <w:t xml:space="preserve">Я не участвую в войне — она участвует во мне </w:t>
      </w:r>
    </w:p>
    <w:p w14:paraId="5A208A7F" w14:textId="77777777" w:rsidR="00084676" w:rsidRDefault="00F216EF">
      <w:pPr>
        <w:pStyle w:val="Body"/>
      </w:pPr>
      <w:r>
        <w:rPr>
          <w:rStyle w:val="Bold"/>
        </w:rPr>
        <w:t>А. Платонов.</w:t>
      </w:r>
      <w:r>
        <w:t xml:space="preserve"> Рассказы (один по выбору). Например: «Взыскание п</w:t>
      </w:r>
      <w:r>
        <w:t>о</w:t>
      </w:r>
      <w:r>
        <w:t>гибших», «Одухотворённые люди» и др.</w:t>
      </w:r>
    </w:p>
    <w:p w14:paraId="2D6E15A9" w14:textId="77777777" w:rsidR="00084676" w:rsidRDefault="00F216EF">
      <w:pPr>
        <w:pStyle w:val="Body"/>
        <w:spacing w:before="113"/>
      </w:pPr>
      <w:r>
        <w:t xml:space="preserve">Стихотворения (два по выбору). Например: </w:t>
      </w:r>
      <w:r>
        <w:rPr>
          <w:rStyle w:val="Bold"/>
        </w:rPr>
        <w:t>Ю. П. Кузнецов</w:t>
      </w:r>
      <w:r>
        <w:t xml:space="preserve"> «Во</w:t>
      </w:r>
      <w:r>
        <w:t>з</w:t>
      </w:r>
      <w:r>
        <w:t>вращение»</w:t>
      </w:r>
      <w:r>
        <w:rPr>
          <w:rStyle w:val="Bold"/>
        </w:rPr>
        <w:t xml:space="preserve"> («</w:t>
      </w:r>
      <w:r>
        <w:t xml:space="preserve">Шёл отец, шёл отец невредим…»), «Память» («Снова память тащит санки по двору…»); </w:t>
      </w:r>
      <w:r>
        <w:rPr>
          <w:rStyle w:val="Bold"/>
        </w:rPr>
        <w:t>Ю. Д. Левитанский</w:t>
      </w:r>
      <w:r>
        <w:t xml:space="preserve"> «Ну что с того, что я там был…», «Послание юным друзьям» («Я, побывавший там, где вы не б</w:t>
      </w:r>
      <w:r>
        <w:t>ы</w:t>
      </w:r>
      <w:r>
        <w:t xml:space="preserve">вали…») и др. </w:t>
      </w:r>
    </w:p>
    <w:p w14:paraId="7341C0F8" w14:textId="77777777" w:rsidR="00084676" w:rsidRDefault="00F216EF">
      <w:pPr>
        <w:pStyle w:val="h4"/>
      </w:pPr>
      <w:r>
        <w:t>Россия — это совесть</w:t>
      </w:r>
    </w:p>
    <w:p w14:paraId="3C94DC5C" w14:textId="77777777" w:rsidR="00084676" w:rsidRDefault="00F216EF">
      <w:pPr>
        <w:pStyle w:val="Body"/>
      </w:pPr>
      <w:r>
        <w:rPr>
          <w:rStyle w:val="Bold"/>
        </w:rPr>
        <w:t>И. Грекова.</w:t>
      </w:r>
      <w:r>
        <w:t xml:space="preserve"> Рассказы и повести (одно произведение по выбору). Например: «Скрипка Ротшильда», «Перелом» (фрагменты) и др. </w:t>
      </w:r>
    </w:p>
    <w:p w14:paraId="35D68F69" w14:textId="77777777" w:rsidR="00084676" w:rsidRDefault="00084676">
      <w:pPr>
        <w:pStyle w:val="Body"/>
      </w:pPr>
    </w:p>
    <w:p w14:paraId="03488EC2" w14:textId="77777777" w:rsidR="00084676" w:rsidRDefault="00F216EF">
      <w:pPr>
        <w:pStyle w:val="h3"/>
      </w:pPr>
      <w:r>
        <w:t xml:space="preserve">Раздел 2. ЗАГАДОЧНАЯ РУССКАЯ ДУША </w:t>
      </w:r>
    </w:p>
    <w:p w14:paraId="11995344" w14:textId="77777777" w:rsidR="00084676" w:rsidRDefault="00F216EF">
      <w:pPr>
        <w:pStyle w:val="h4"/>
        <w:spacing w:before="0"/>
      </w:pPr>
      <w:r>
        <w:t xml:space="preserve">Любовь и милосердие </w:t>
      </w:r>
    </w:p>
    <w:p w14:paraId="421C0051" w14:textId="77777777" w:rsidR="00084676" w:rsidRDefault="00F216EF">
      <w:pPr>
        <w:pStyle w:val="Body"/>
        <w:rPr>
          <w:rStyle w:val="Italic"/>
        </w:rPr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В. В. Вересаев</w:t>
      </w:r>
      <w:r>
        <w:t xml:space="preserve"> «Марья Петровна», </w:t>
      </w:r>
      <w:r>
        <w:rPr>
          <w:rStyle w:val="Bold"/>
        </w:rPr>
        <w:t>Б. А. Пильняк</w:t>
      </w:r>
      <w:r>
        <w:t xml:space="preserve"> «Первый день весны», </w:t>
      </w:r>
      <w:r>
        <w:rPr>
          <w:rStyle w:val="Bold"/>
        </w:rPr>
        <w:t>Н. А. Тэффи</w:t>
      </w:r>
      <w:r>
        <w:t xml:space="preserve"> «</w:t>
      </w:r>
      <w:proofErr w:type="spellStart"/>
      <w:r>
        <w:t>Дэзи</w:t>
      </w:r>
      <w:proofErr w:type="spellEnd"/>
      <w:r>
        <w:t xml:space="preserve">», </w:t>
      </w:r>
      <w:r>
        <w:rPr>
          <w:rStyle w:val="Bold"/>
        </w:rPr>
        <w:t>К. М. Симонов</w:t>
      </w:r>
      <w:r>
        <w:t xml:space="preserve"> «Малышка» и др. </w:t>
      </w:r>
    </w:p>
    <w:p w14:paraId="4744FF23" w14:textId="77777777" w:rsidR="00084676" w:rsidRDefault="00F216EF">
      <w:pPr>
        <w:pStyle w:val="h4"/>
      </w:pPr>
      <w:r>
        <w:t>Бывает всё на свете хорошо</w:t>
      </w:r>
    </w:p>
    <w:p w14:paraId="3CFCC824" w14:textId="77777777" w:rsidR="00084676" w:rsidRDefault="00F216EF">
      <w:pPr>
        <w:pStyle w:val="Body"/>
      </w:pPr>
      <w:r>
        <w:rPr>
          <w:rStyle w:val="Bold"/>
        </w:rPr>
        <w:t>А. Г. Битов</w:t>
      </w:r>
      <w:r>
        <w:t>. Рассказы (один по выбору). Например: «Солнце», «Большой шар», «Автобус», «Пятница, вечер» и др. (из цикла «Аптека</w:t>
      </w:r>
      <w:r>
        <w:t>р</w:t>
      </w:r>
      <w:r>
        <w:t>ский остров»).</w:t>
      </w:r>
    </w:p>
    <w:p w14:paraId="4896F288" w14:textId="77777777" w:rsidR="00084676" w:rsidRDefault="00F216EF">
      <w:pPr>
        <w:pStyle w:val="h4"/>
      </w:pPr>
      <w:r>
        <w:t>Дорогие мои старики</w:t>
      </w:r>
    </w:p>
    <w:p w14:paraId="61E322FF" w14:textId="77777777" w:rsidR="00084676" w:rsidRDefault="00F216EF">
      <w:pPr>
        <w:pStyle w:val="Body"/>
      </w:pPr>
      <w:r>
        <w:rPr>
          <w:rStyle w:val="Bold"/>
        </w:rPr>
        <w:t>Б. П. Екимов</w:t>
      </w:r>
      <w:r>
        <w:t xml:space="preserve">. Рассказы (один по выбору). Например: «Родня», «Старые люди», «Родительская суббота», «Старый да малый» и др. </w:t>
      </w:r>
    </w:p>
    <w:p w14:paraId="61C27770" w14:textId="77777777" w:rsidR="00084676" w:rsidRDefault="00F216EF">
      <w:pPr>
        <w:pStyle w:val="h4"/>
      </w:pPr>
      <w:r>
        <w:t>Бессмертно всё</w:t>
      </w:r>
    </w:p>
    <w:p w14:paraId="7C6CE59E" w14:textId="77777777" w:rsidR="00084676" w:rsidRDefault="00F216EF">
      <w:pPr>
        <w:pStyle w:val="Body"/>
      </w:pPr>
      <w:r>
        <w:rPr>
          <w:rStyle w:val="Bold"/>
        </w:rPr>
        <w:t>А. А. Тарковский.</w:t>
      </w:r>
      <w:r>
        <w:t xml:space="preserve"> Стихотворения (два по выбору). Например: «Вот и лето прошло…», «Жизнь, жизнь» («Предчувствиям не верю, и пр</w:t>
      </w:r>
      <w:r>
        <w:t>и</w:t>
      </w:r>
      <w:r>
        <w:t xml:space="preserve">мет…»), «Первые свидания» и др. </w:t>
      </w:r>
    </w:p>
    <w:p w14:paraId="78B1C7BF" w14:textId="77777777" w:rsidR="00084676" w:rsidRDefault="00084676">
      <w:pPr>
        <w:pStyle w:val="Body"/>
      </w:pPr>
    </w:p>
    <w:p w14:paraId="5748D336" w14:textId="77777777" w:rsidR="00084676" w:rsidRDefault="00084676">
      <w:pPr>
        <w:pStyle w:val="Body"/>
      </w:pPr>
    </w:p>
    <w:p w14:paraId="1FDB9CF4" w14:textId="77777777" w:rsidR="00084676" w:rsidRDefault="00F216EF">
      <w:pPr>
        <w:pStyle w:val="h3"/>
      </w:pPr>
      <w:r>
        <w:lastRenderedPageBreak/>
        <w:t>Раздел 3. СУЩЕСТВУЕТ ЛИ ФОРМУЛА СЧАСТЬЯ?</w:t>
      </w:r>
    </w:p>
    <w:p w14:paraId="47210A6B" w14:textId="77777777" w:rsidR="00084676" w:rsidRDefault="00F216EF">
      <w:pPr>
        <w:pStyle w:val="h4"/>
        <w:spacing w:before="0"/>
      </w:pPr>
      <w:r>
        <w:t>И надо спешить жить</w:t>
      </w:r>
    </w:p>
    <w:p w14:paraId="5999732D" w14:textId="77777777" w:rsidR="00084676" w:rsidRDefault="00F216EF">
      <w:pPr>
        <w:pStyle w:val="Body"/>
      </w:pPr>
      <w:r>
        <w:t xml:space="preserve">Стихотворения (одно по выбору). Например: </w:t>
      </w:r>
      <w:r>
        <w:rPr>
          <w:rStyle w:val="Bold"/>
        </w:rPr>
        <w:t>М. А. Светлов «</w:t>
      </w:r>
      <w:r>
        <w:t>Грен</w:t>
      </w:r>
      <w:r>
        <w:t>а</w:t>
      </w:r>
      <w:r>
        <w:t xml:space="preserve">да», «Каховка», «Моя поэзия»; </w:t>
      </w:r>
      <w:r>
        <w:rPr>
          <w:rStyle w:val="Bold"/>
        </w:rPr>
        <w:t>В. В. Маяковский</w:t>
      </w:r>
      <w:r>
        <w:t xml:space="preserve"> «Домой!» и др.</w:t>
      </w:r>
    </w:p>
    <w:p w14:paraId="6EE46A0C" w14:textId="77777777" w:rsidR="00084676" w:rsidRDefault="00F216EF">
      <w:pPr>
        <w:pStyle w:val="h4"/>
      </w:pPr>
      <w:r>
        <w:t>В чём заключается счастье?</w:t>
      </w:r>
    </w:p>
    <w:p w14:paraId="4BC5535B" w14:textId="77777777" w:rsidR="00084676" w:rsidRDefault="00F216EF">
      <w:pPr>
        <w:pStyle w:val="Body"/>
      </w:pPr>
      <w:r>
        <w:rPr>
          <w:rStyle w:val="Bold"/>
        </w:rPr>
        <w:t>М. М. Зощенко</w:t>
      </w:r>
      <w:r>
        <w:t xml:space="preserve">. Рассказы (один по выбору). Например: «Счастье», «Семейное счастье» и др. </w:t>
      </w:r>
    </w:p>
    <w:p w14:paraId="6C1BB3C8" w14:textId="77777777" w:rsidR="00084676" w:rsidRDefault="00F216EF">
      <w:pPr>
        <w:pStyle w:val="h4"/>
      </w:pPr>
      <w:r>
        <w:t>Если б я мог вернуть рассвет!</w:t>
      </w:r>
    </w:p>
    <w:p w14:paraId="7DCCE4CE" w14:textId="77777777" w:rsidR="00084676" w:rsidRDefault="00F216EF">
      <w:pPr>
        <w:pStyle w:val="Body"/>
      </w:pPr>
      <w:r>
        <w:rPr>
          <w:rStyle w:val="Bold"/>
        </w:rPr>
        <w:t xml:space="preserve">В. О. Богомолов.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Первая любовь», «Сердца моего боль» и др. </w:t>
      </w:r>
    </w:p>
    <w:p w14:paraId="3872BB6E" w14:textId="77777777" w:rsidR="00084676" w:rsidRDefault="00F216EF">
      <w:pPr>
        <w:pStyle w:val="h4"/>
      </w:pPr>
      <w:r>
        <w:t>А счастье всюду</w:t>
      </w:r>
    </w:p>
    <w:p w14:paraId="248D49E6" w14:textId="77777777" w:rsidR="00084676" w:rsidRDefault="00F216EF">
      <w:pPr>
        <w:pStyle w:val="Body"/>
      </w:pPr>
      <w:r>
        <w:t xml:space="preserve">Рассказы (два по выбору). Например: </w:t>
      </w:r>
      <w:r>
        <w:rPr>
          <w:rStyle w:val="Bold"/>
        </w:rPr>
        <w:t>В. М. Сотников</w:t>
      </w:r>
      <w:r>
        <w:t xml:space="preserve"> «Совпадение», </w:t>
      </w:r>
      <w:r>
        <w:rPr>
          <w:rStyle w:val="Bold"/>
        </w:rPr>
        <w:t>В. С. Токарева</w:t>
      </w:r>
      <w:r>
        <w:t xml:space="preserve"> «Самый счастливый день», «Золотой ключик»; </w:t>
      </w:r>
      <w:r>
        <w:rPr>
          <w:rStyle w:val="Bold"/>
        </w:rPr>
        <w:t>Т. Е. В</w:t>
      </w:r>
      <w:r>
        <w:rPr>
          <w:rStyle w:val="Bold"/>
        </w:rPr>
        <w:t>е</w:t>
      </w:r>
      <w:r>
        <w:rPr>
          <w:rStyle w:val="Bold"/>
        </w:rPr>
        <w:t>денская</w:t>
      </w:r>
      <w:r>
        <w:t xml:space="preserve"> «Сияющие аметисты» и др. </w:t>
      </w:r>
    </w:p>
    <w:p w14:paraId="5B58B559" w14:textId="77777777" w:rsidR="00084676" w:rsidRDefault="00084676">
      <w:pPr>
        <w:pStyle w:val="Body"/>
      </w:pPr>
    </w:p>
    <w:p w14:paraId="75320B65" w14:textId="77777777" w:rsidR="00084676" w:rsidRDefault="00084676">
      <w:pPr>
        <w:pStyle w:val="Body"/>
      </w:pPr>
    </w:p>
    <w:p w14:paraId="1BEC0965" w14:textId="77777777" w:rsidR="00F216EF" w:rsidRDefault="00F216EF">
      <w:pPr>
        <w:pStyle w:val="h1np"/>
        <w:sectPr w:rsidR="00F216EF">
          <w:pgSz w:w="7824" w:h="12019"/>
          <w:pgMar w:top="737" w:right="737" w:bottom="1134" w:left="737" w:header="720" w:footer="720" w:gutter="0"/>
          <w:cols w:space="720"/>
          <w:noEndnote/>
        </w:sectPr>
      </w:pPr>
    </w:p>
    <w:p w14:paraId="49312A27" w14:textId="77777777" w:rsidR="00084676" w:rsidRDefault="00F216EF" w:rsidP="008877FE">
      <w:pPr>
        <w:pStyle w:val="1"/>
        <w:pBdr>
          <w:bottom w:val="single" w:sz="4" w:space="1" w:color="auto"/>
        </w:pBdr>
      </w:pPr>
      <w:bookmarkStart w:id="34" w:name="_Toc118709207"/>
      <w:bookmarkStart w:id="35" w:name="_Toc118709246"/>
      <w:bookmarkStart w:id="36" w:name="_Toc118709420"/>
      <w:r>
        <w:lastRenderedPageBreak/>
        <w:t>ТЕМАТИЧЕСКОЕ ПЛАНИРОВАНИЕ</w:t>
      </w:r>
      <w:bookmarkEnd w:id="34"/>
      <w:bookmarkEnd w:id="35"/>
      <w:bookmarkEnd w:id="36"/>
    </w:p>
    <w:p w14:paraId="7E2AF86D" w14:textId="77777777" w:rsidR="00084676" w:rsidRDefault="00F216EF" w:rsidP="008877FE">
      <w:pPr>
        <w:pStyle w:val="2"/>
      </w:pPr>
      <w:bookmarkStart w:id="37" w:name="_Toc118709208"/>
      <w:bookmarkStart w:id="38" w:name="_Toc118709247"/>
      <w:bookmarkStart w:id="39" w:name="_Toc118709421"/>
      <w:r w:rsidRPr="008877FE">
        <w:rPr>
          <w:rStyle w:val="20"/>
        </w:rPr>
        <w:t>10 класс</w:t>
      </w:r>
      <w:bookmarkEnd w:id="37"/>
      <w:bookmarkEnd w:id="38"/>
      <w:bookmarkEnd w:id="39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53E4EB79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1895AC4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D6C0412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25B99CED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02A5EFF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448B0E8A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484676A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CC5ECF0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01F9FE9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6E884366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241AED1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CDC67D6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0EFFE06C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C8E84E8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028DA502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51468A" w14:textId="77777777" w:rsidR="00084676" w:rsidRDefault="00084676">
      <w:pPr>
        <w:pStyle w:val="Body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6179"/>
      </w:tblGrid>
      <w:tr w:rsidR="00084676" w14:paraId="75D21580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0E0BC23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Тематический блок/раздел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7425DC7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6B88AFE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7FD8A3E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8FB9D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Раздел 1. ВРЕМЕНА НЕ ВЫБИРАЮТ</w:t>
            </w:r>
          </w:p>
        </w:tc>
      </w:tr>
      <w:tr w:rsidR="00084676" w14:paraId="30D4BA8C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5149D0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Враг этот был — крепостное право </w:t>
            </w:r>
          </w:p>
          <w:p w14:paraId="72D7D8F2" w14:textId="77777777" w:rsidR="00084676" w:rsidRDefault="00F216EF" w:rsidP="00F216EF">
            <w:pPr>
              <w:pStyle w:val="tablebody0mm"/>
            </w:pPr>
            <w:r>
              <w:t>(5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DAAB4D9" w14:textId="77777777" w:rsidR="00084676" w:rsidRDefault="00F216EF" w:rsidP="00F216EF">
            <w:pPr>
              <w:pStyle w:val="tablebody0mm"/>
            </w:pPr>
            <w:r>
              <w:t xml:space="preserve">Рассказы и повести (два произведения по выбору). Например: А. И. Герцен </w:t>
            </w:r>
            <w:r>
              <w:lastRenderedPageBreak/>
              <w:t>«Сорока-воровка» (в с</w:t>
            </w:r>
            <w:r>
              <w:t>о</w:t>
            </w:r>
            <w:r>
              <w:t>кращении), Л. Н. Толстой  «Утро помещика»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8E8C943" w14:textId="77777777" w:rsidR="00084676" w:rsidRDefault="00F216EF" w:rsidP="00F216EF">
            <w:pPr>
              <w:pStyle w:val="tablebody0mm"/>
            </w:pPr>
            <w:r>
              <w:lastRenderedPageBreak/>
              <w:t>Эмоционально откликаться на прочитанное и выражать своё личное отн</w:t>
            </w:r>
            <w:r>
              <w:t>о</w:t>
            </w:r>
            <w:r>
              <w:t xml:space="preserve">шение к нему. </w:t>
            </w:r>
          </w:p>
          <w:p w14:paraId="157E06C7" w14:textId="77777777" w:rsidR="00084676" w:rsidRDefault="00F216EF" w:rsidP="00F216EF">
            <w:pPr>
              <w:pStyle w:val="tablebody0mm"/>
            </w:pPr>
            <w:r>
              <w:t xml:space="preserve">Составлять план (тезисы) вступительной статьи к разделу учеб­ника. </w:t>
            </w:r>
          </w:p>
          <w:p w14:paraId="1ED6C874" w14:textId="77777777" w:rsidR="00084676" w:rsidRDefault="00F216EF" w:rsidP="00F216EF">
            <w:pPr>
              <w:pStyle w:val="tablebody0mm"/>
            </w:pPr>
            <w:r>
              <w:lastRenderedPageBreak/>
              <w:t>Выявлять основное содержание и проблемы статьи о писателе. Конспект</w:t>
            </w:r>
            <w:r>
              <w:t>и</w:t>
            </w:r>
            <w:r>
              <w:t xml:space="preserve">ровать лекцию учителя. Выразительно читать художественный текст. </w:t>
            </w:r>
          </w:p>
        </w:tc>
      </w:tr>
      <w:tr w:rsidR="00084676" w14:paraId="02BF3349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054D5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2761E6A" w14:textId="77777777" w:rsidR="00084676" w:rsidRDefault="00F216EF" w:rsidP="00F216EF">
            <w:pPr>
              <w:pStyle w:val="tablebody0mm"/>
            </w:pPr>
            <w:r>
              <w:t>(фрагменты), «</w:t>
            </w:r>
            <w:proofErr w:type="spellStart"/>
            <w:r>
              <w:t>Полику</w:t>
            </w:r>
            <w:r>
              <w:t>ш</w:t>
            </w:r>
            <w:r>
              <w:t>ка</w:t>
            </w:r>
            <w:proofErr w:type="spellEnd"/>
            <w:r>
              <w:t xml:space="preserve">» (фрагменты), Н. С. Лесков «Житие одной бабы» (фрагменты) и др. </w:t>
            </w:r>
          </w:p>
          <w:p w14:paraId="28798760" w14:textId="77777777" w:rsidR="00084676" w:rsidRDefault="00084676" w:rsidP="00F216EF">
            <w:pPr>
              <w:pStyle w:val="tablebody0mm"/>
            </w:pPr>
          </w:p>
          <w:p w14:paraId="594B308F" w14:textId="77777777" w:rsidR="00084676" w:rsidRDefault="00084676" w:rsidP="00F216EF">
            <w:pPr>
              <w:pStyle w:val="tablebody0mm"/>
            </w:pPr>
          </w:p>
          <w:p w14:paraId="3492D11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6D2657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 Осмысливать лексические и историко-культурные комментарии и составлять свои комментарии на основе справочной литер</w:t>
            </w:r>
            <w:r>
              <w:t>а</w:t>
            </w:r>
            <w:r>
              <w:t xml:space="preserve">туры и с использованием информационно-коммуникационных технологий. </w:t>
            </w:r>
          </w:p>
          <w:p w14:paraId="1964CB86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 Анализировать худ</w:t>
            </w:r>
            <w:r>
              <w:t>о</w:t>
            </w:r>
            <w:r>
              <w:t>жественный текст, подтверждая своё мнение цитатами. Характеризовать сюжет и героев произведения, его идейно-эмоциональное содержание. С</w:t>
            </w:r>
            <w:r>
              <w:t>о</w:t>
            </w:r>
            <w:r>
              <w:t>поставлять литературные тексты по заданным основаниям, в том числе с иллюстративным материалом. Составлять устный или письменный монол</w:t>
            </w:r>
            <w:r>
              <w:t>о</w:t>
            </w:r>
            <w:r>
              <w:t xml:space="preserve">гический ответ на выбранную тему, в том числе творческого характера. </w:t>
            </w:r>
          </w:p>
          <w:p w14:paraId="4AE08728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сочинение-рассуждение, рецензию. </w:t>
            </w:r>
          </w:p>
          <w:p w14:paraId="22ADDB35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</w:t>
            </w:r>
            <w:r>
              <w:t>е</w:t>
            </w:r>
            <w:r>
              <w:t>дений по изученной теме</w:t>
            </w:r>
          </w:p>
        </w:tc>
      </w:tr>
      <w:tr w:rsidR="00084676" w14:paraId="7DC45E1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1F1F6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Хождение </w:t>
            </w:r>
            <w:r>
              <w:rPr>
                <w:rStyle w:val="Bold"/>
              </w:rPr>
              <w:br/>
              <w:t>в народ</w:t>
            </w:r>
          </w:p>
          <w:p w14:paraId="5103BE5B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7AA8C0B" w14:textId="77777777" w:rsidR="00084676" w:rsidRDefault="00084676" w:rsidP="00F216EF">
            <w:pPr>
              <w:pStyle w:val="tablebody0mm"/>
            </w:pPr>
          </w:p>
          <w:p w14:paraId="04CB3374" w14:textId="77777777" w:rsidR="00084676" w:rsidRDefault="00084676" w:rsidP="00F216EF">
            <w:pPr>
              <w:pStyle w:val="tablebody0mm"/>
            </w:pPr>
          </w:p>
          <w:p w14:paraId="0281982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B5B2D5" w14:textId="77777777" w:rsidR="00084676" w:rsidRDefault="00F216EF" w:rsidP="00F216EF">
            <w:pPr>
              <w:pStyle w:val="tablebody0mm"/>
            </w:pPr>
            <w:r>
              <w:t xml:space="preserve">В. Г. Короленко. Рассказы и фрагменты романа (одно произведение по выбору). </w:t>
            </w:r>
            <w:r>
              <w:br/>
              <w:t xml:space="preserve">Например: «Чудная», «Девку привезли» (глава из романа «История моего современника»)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9A597E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5D680586" w14:textId="77777777" w:rsidR="00084676" w:rsidRDefault="00F216EF" w:rsidP="00F216EF">
            <w:pPr>
              <w:pStyle w:val="tablebody0mm"/>
            </w:pPr>
            <w:r>
              <w:t xml:space="preserve">Выразительно читать и инсценировать художественный </w:t>
            </w:r>
            <w:r>
              <w:br/>
              <w:t xml:space="preserve">текст. </w:t>
            </w:r>
          </w:p>
          <w:p w14:paraId="7AA8BBD8" w14:textId="77777777" w:rsidR="00084676" w:rsidRDefault="00F216EF" w:rsidP="00F216EF">
            <w:pPr>
              <w:pStyle w:val="tablebody0mm"/>
            </w:pPr>
            <w:r>
              <w:t xml:space="preserve">Анализировать текст, подтверждая своё мнение цитатами. </w:t>
            </w:r>
          </w:p>
          <w:p w14:paraId="363B4953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1B78D8BC" w14:textId="77777777" w:rsidR="00084676" w:rsidRDefault="00F216EF" w:rsidP="00F216EF">
            <w:pPr>
              <w:pStyle w:val="tablebody0mm"/>
            </w:pPr>
            <w:r>
              <w:t>Осмысливать и составлять лексические и историко-культурные коммент</w:t>
            </w:r>
            <w:r>
              <w:t>а</w:t>
            </w:r>
            <w:r>
              <w:t>рии.</w:t>
            </w:r>
          </w:p>
          <w:p w14:paraId="061F6723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</w:tc>
      </w:tr>
      <w:tr w:rsidR="00084676" w14:paraId="228E64B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15A70E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AADC2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CDD7CE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1DCE6C8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>ний по изученной теме</w:t>
            </w:r>
          </w:p>
        </w:tc>
      </w:tr>
      <w:tr w:rsidR="00084676" w14:paraId="0F409EB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B9B29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Время — это </w:t>
            </w:r>
            <w:r>
              <w:rPr>
                <w:rStyle w:val="Bold"/>
              </w:rPr>
              <w:br/>
              <w:t>испытанье</w:t>
            </w:r>
          </w:p>
          <w:p w14:paraId="2E043D78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73B6E16F" w14:textId="77777777" w:rsidR="00084676" w:rsidRDefault="00084676" w:rsidP="00F216EF">
            <w:pPr>
              <w:pStyle w:val="tablebody0mm"/>
            </w:pPr>
          </w:p>
          <w:p w14:paraId="49F34C0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B9316B" w14:textId="77777777" w:rsidR="00084676" w:rsidRDefault="00F216EF" w:rsidP="00F216EF">
            <w:pPr>
              <w:pStyle w:val="tablebody0mm"/>
            </w:pPr>
            <w:r>
              <w:t>Стихотворения (одно по выбору). Например: А. С. Кушнер. «Времена не выбирают…», В. С. В</w:t>
            </w:r>
            <w:r>
              <w:t>ы</w:t>
            </w:r>
            <w:r>
              <w:t>соцкий «Оплавляются свечи…», А. А. Возн</w:t>
            </w:r>
            <w:r>
              <w:t>е</w:t>
            </w:r>
            <w:r>
              <w:t>сенский «Живите не в пространстве, а во вр</w:t>
            </w:r>
            <w:r>
              <w:t>е</w:t>
            </w:r>
            <w:r>
              <w:t xml:space="preserve">мени…» и др. </w:t>
            </w:r>
          </w:p>
          <w:p w14:paraId="7CA98D2A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998669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поэте. </w:t>
            </w:r>
          </w:p>
          <w:p w14:paraId="0FC63141" w14:textId="77777777" w:rsidR="00084676" w:rsidRDefault="00F216EF" w:rsidP="00F216EF">
            <w:pPr>
              <w:pStyle w:val="tablebody0mm"/>
            </w:pPr>
            <w:r>
              <w:t>Осмысливать и составлять лексические и историко-культурные коммент</w:t>
            </w:r>
            <w:r>
              <w:t>а</w:t>
            </w:r>
            <w:r>
              <w:t xml:space="preserve">рии. Выразительно читать и анализировать поэтический текст, подтверждая своё мнение цитатами. </w:t>
            </w:r>
          </w:p>
          <w:p w14:paraId="415C4C8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искусств. </w:t>
            </w:r>
          </w:p>
          <w:p w14:paraId="0CF19112" w14:textId="77777777" w:rsidR="00084676" w:rsidRDefault="00F216EF" w:rsidP="00F216EF">
            <w:pPr>
              <w:pStyle w:val="tablebody0mm"/>
            </w:pPr>
            <w:r>
              <w:t xml:space="preserve">Заучивать стихотворения наизусть. </w:t>
            </w:r>
          </w:p>
          <w:p w14:paraId="2A571CD5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>ний по изученной теме.</w:t>
            </w:r>
          </w:p>
          <w:p w14:paraId="6AF9E12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0DFA64D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14C53E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2. ТАЙНЫ РУССКОЙ ДУШИ</w:t>
            </w:r>
          </w:p>
        </w:tc>
      </w:tr>
      <w:tr w:rsidR="00084676" w14:paraId="5EC09D8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EFBBC7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Русский Гамлет</w:t>
            </w:r>
          </w:p>
          <w:p w14:paraId="1A7977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0F875A9" w14:textId="77777777" w:rsidR="00084676" w:rsidRDefault="00084676" w:rsidP="00F216EF">
            <w:pPr>
              <w:pStyle w:val="tablebody0mm"/>
            </w:pPr>
          </w:p>
          <w:p w14:paraId="16C6B17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F929FE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0D6F49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972FB7D" w14:textId="77777777" w:rsidR="00084676" w:rsidRDefault="00F216EF" w:rsidP="00F216EF">
            <w:pPr>
              <w:pStyle w:val="tablebody0mm"/>
            </w:pPr>
            <w:r>
              <w:t>И. С. Тургенев. Рассказы и повести (одно произв</w:t>
            </w:r>
            <w:r>
              <w:t>е</w:t>
            </w:r>
            <w:r>
              <w:t>дение по выбору). Например: «Гамлет Щи</w:t>
            </w:r>
            <w:r>
              <w:t>г</w:t>
            </w:r>
            <w:r>
              <w:t>ровского уезда», «Дне</w:t>
            </w:r>
            <w:r>
              <w:t>в</w:t>
            </w:r>
            <w:r>
              <w:t xml:space="preserve">ник лишнего человека» и др. </w:t>
            </w:r>
          </w:p>
          <w:p w14:paraId="4B26DE8C" w14:textId="77777777" w:rsidR="00084676" w:rsidRDefault="00084676" w:rsidP="00F216EF">
            <w:pPr>
              <w:pStyle w:val="tablebody0mm"/>
            </w:pPr>
          </w:p>
          <w:p w14:paraId="2D348FAE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78D27D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те</w:t>
            </w:r>
            <w:r>
              <w:t>о</w:t>
            </w:r>
            <w:r>
              <w:t xml:space="preserve">ретической статьи к разделу учебника. </w:t>
            </w:r>
          </w:p>
          <w:p w14:paraId="3A2FDBCE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591031DF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5D560F27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49902E86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B559EFA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</w:tc>
      </w:tr>
      <w:tr w:rsidR="00084676" w14:paraId="10BCB6A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94E6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F12B31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12E0F9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5A4D990E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6DF59DCD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произведения, выявлять его проблематику, особенности сюжета и композиции с учётом жанровой специфики.</w:t>
            </w:r>
          </w:p>
          <w:p w14:paraId="02B3BB0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41A072E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3592462E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479B34B8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284240CD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</w:t>
            </w:r>
          </w:p>
        </w:tc>
      </w:tr>
      <w:tr w:rsidR="00084676" w14:paraId="10335A8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B86875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стоит земля без праведника</w:t>
            </w:r>
          </w:p>
          <w:p w14:paraId="678C1C0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51C3C59" w14:textId="77777777" w:rsidR="00084676" w:rsidRDefault="00084676" w:rsidP="00F216EF">
            <w:pPr>
              <w:pStyle w:val="tablebody0mm"/>
            </w:pPr>
          </w:p>
          <w:p w14:paraId="2743C2D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D96F897" w14:textId="77777777" w:rsidR="00084676" w:rsidRDefault="00F216EF" w:rsidP="00F216EF">
            <w:pPr>
              <w:pStyle w:val="tablebody0mm"/>
            </w:pPr>
            <w:r>
              <w:t>Н. С. Лесков. Рассказы (один по выбору). Например: «Кадетский монастырь», «Пигмей», «Инжен</w:t>
            </w:r>
            <w:r>
              <w:t>е</w:t>
            </w:r>
            <w:r>
              <w:t xml:space="preserve">ры-бессребреники» и др. (из цикла «Праведники) </w:t>
            </w:r>
          </w:p>
          <w:p w14:paraId="53CB9910" w14:textId="77777777" w:rsidR="00084676" w:rsidRDefault="00084676" w:rsidP="00F216EF">
            <w:pPr>
              <w:pStyle w:val="tablebody0mm"/>
            </w:pPr>
          </w:p>
          <w:p w14:paraId="44BBDD58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274D56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5CCECA4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4343276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618092B6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C8932A6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668DEAC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­работать в паре и в группе.</w:t>
            </w:r>
          </w:p>
        </w:tc>
      </w:tr>
      <w:tr w:rsidR="00084676" w14:paraId="198B9B9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25CCE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32B98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0409F9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4FF4317" w14:textId="77777777" w:rsidR="00084676" w:rsidRDefault="00F216EF" w:rsidP="00F216EF">
            <w:pPr>
              <w:pStyle w:val="tablebody0mm"/>
            </w:pPr>
            <w:r>
              <w:lastRenderedPageBreak/>
              <w:t xml:space="preserve">Характеризовать героев произведения с использованием различных видов цитирования. </w:t>
            </w:r>
          </w:p>
          <w:p w14:paraId="3FBD9495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66FA000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1FE0F074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1375640A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 xml:space="preserve">ний по изученной теме </w:t>
            </w:r>
          </w:p>
        </w:tc>
      </w:tr>
      <w:tr w:rsidR="00084676" w14:paraId="637D70F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DBCB8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Любовью всё спасается</w:t>
            </w:r>
          </w:p>
          <w:p w14:paraId="5A1C3A02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07EA4682" w14:textId="77777777" w:rsidR="00084676" w:rsidRDefault="00084676" w:rsidP="00F216EF">
            <w:pPr>
              <w:pStyle w:val="tablebody0mm"/>
            </w:pPr>
          </w:p>
          <w:p w14:paraId="419F8C4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D5F363" w14:textId="77777777" w:rsidR="00084676" w:rsidRDefault="00F216EF" w:rsidP="00F216EF">
            <w:pPr>
              <w:pStyle w:val="tablebody0mm"/>
            </w:pPr>
            <w:r>
              <w:t>Рассказы и повести (два произведения по выбору). Например: Ф. М. Дост</w:t>
            </w:r>
            <w:r>
              <w:t>о</w:t>
            </w:r>
            <w:r>
              <w:t xml:space="preserve">евский «Столетняя», «Кроткая» (из «Дневника писателя»), А. П. Чехов «Душечка», «Дуэль», «Верочка» и др. </w:t>
            </w:r>
          </w:p>
          <w:p w14:paraId="4AE6E425" w14:textId="77777777" w:rsidR="00084676" w:rsidRDefault="00084676" w:rsidP="00F216EF">
            <w:pPr>
              <w:pStyle w:val="tablebody0mm"/>
            </w:pPr>
          </w:p>
          <w:p w14:paraId="16CB4EB6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976BD8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1C10FB23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</w:t>
            </w:r>
          </w:p>
          <w:p w14:paraId="527F33FF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4FAA602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 Осмысливать лексические и историко-культурные комментарии и составлять свои ко</w:t>
            </w:r>
            <w:r>
              <w:t>м</w:t>
            </w:r>
            <w:r>
              <w:t>ментарии на основе справочной литературы и с использованием информ</w:t>
            </w:r>
            <w:r>
              <w:t>а</w:t>
            </w:r>
            <w:r>
              <w:t xml:space="preserve">ционно-коммуникационных технологий. </w:t>
            </w:r>
          </w:p>
          <w:p w14:paraId="4EBF9BE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27CCCC74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76CC4851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15FF44E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7D027CDF" w14:textId="77777777" w:rsidR="00084676" w:rsidRDefault="00F216EF" w:rsidP="00F216EF">
            <w:pPr>
              <w:pStyle w:val="tablebody0mm"/>
            </w:pPr>
            <w:r>
              <w:t>Выявлять актуальность философской проблематики прочитанных произв</w:t>
            </w:r>
            <w:r>
              <w:t>е</w:t>
            </w:r>
            <w:r>
              <w:t>дений.</w:t>
            </w:r>
          </w:p>
        </w:tc>
      </w:tr>
      <w:tr w:rsidR="00084676" w14:paraId="4F6FDD4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E64B563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8F6D22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5A86D9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произведениями других видов искусства. </w:t>
            </w:r>
          </w:p>
          <w:p w14:paraId="58F3EFF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214A05B1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>Писать сочинение-рассуждение. Составлять и осуществлять программу сам</w:t>
            </w:r>
            <w:r>
              <w:rPr>
                <w:w w:val="98"/>
              </w:rPr>
              <w:t>о</w:t>
            </w:r>
            <w:r>
              <w:rPr>
                <w:w w:val="98"/>
              </w:rPr>
              <w:t xml:space="preserve">стоятельного чтения произведений по изученной теме. </w:t>
            </w:r>
          </w:p>
          <w:p w14:paraId="2FC90FCC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883E712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89A4CC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3. В ПОИСКАХ СЧАСТЬЯ</w:t>
            </w:r>
          </w:p>
        </w:tc>
      </w:tr>
      <w:tr w:rsidR="00084676" w14:paraId="73FB4D2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74489E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накажи меня подобным сч</w:t>
            </w:r>
            <w:r>
              <w:rPr>
                <w:rStyle w:val="Bold"/>
              </w:rPr>
              <w:t>а</w:t>
            </w:r>
            <w:r>
              <w:rPr>
                <w:rStyle w:val="Bold"/>
              </w:rPr>
              <w:t>стьем</w:t>
            </w:r>
          </w:p>
          <w:p w14:paraId="0B6A95F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308100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75BBA9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5119808" w14:textId="77777777" w:rsidR="00084676" w:rsidRDefault="00F216EF" w:rsidP="00F216EF">
            <w:pPr>
              <w:pStyle w:val="tablebody0mm"/>
            </w:pPr>
            <w:r>
              <w:t xml:space="preserve">Повести и романы (одно произведение по выбору). Например: Н. Г. </w:t>
            </w:r>
            <w:proofErr w:type="spellStart"/>
            <w:r>
              <w:t>Пом</w:t>
            </w:r>
            <w:r>
              <w:t>я</w:t>
            </w:r>
            <w:r>
              <w:t>ловский</w:t>
            </w:r>
            <w:proofErr w:type="spellEnd"/>
            <w:r>
              <w:t xml:space="preserve"> «Мещанское счастье» (фрагменты), И. Н. Потапенко «Не герой» (фрагменты) и др. </w:t>
            </w:r>
          </w:p>
          <w:p w14:paraId="1F0243B3" w14:textId="77777777" w:rsidR="00084676" w:rsidRDefault="00084676" w:rsidP="00F216EF">
            <w:pPr>
              <w:pStyle w:val="tablebody0mm"/>
            </w:pPr>
          </w:p>
          <w:p w14:paraId="34EBE6DF" w14:textId="77777777" w:rsidR="00084676" w:rsidRDefault="00084676" w:rsidP="00F216EF">
            <w:pPr>
              <w:pStyle w:val="tablebody0mm"/>
            </w:pPr>
          </w:p>
          <w:p w14:paraId="5904BF5E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2E687E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те</w:t>
            </w:r>
            <w:r>
              <w:t>о</w:t>
            </w:r>
            <w:r>
              <w:t xml:space="preserve">ретической статьи к разделу учебника. </w:t>
            </w:r>
          </w:p>
          <w:p w14:paraId="5D6B8077" w14:textId="77777777" w:rsidR="00084676" w:rsidRDefault="00F216EF" w:rsidP="00F216EF">
            <w:pPr>
              <w:pStyle w:val="tablebody0mm"/>
            </w:pPr>
            <w:r>
              <w:t>Знакомиться с новым литературным именем, определять роль и место в</w:t>
            </w:r>
            <w:r>
              <w:t>ы</w:t>
            </w:r>
            <w:r>
              <w:t>бранного писателя в истории русской литературы середины XIX в.</w:t>
            </w:r>
          </w:p>
          <w:p w14:paraId="002C3525" w14:textId="77777777" w:rsidR="00084676" w:rsidRDefault="00F216EF" w:rsidP="00F216EF">
            <w:pPr>
              <w:pStyle w:val="tablebody0mm"/>
            </w:pPr>
            <w:r>
              <w:t>Эмоционально воспринимать и выразительно читать фрагменты текста, о</w:t>
            </w:r>
            <w:r>
              <w:t>т</w:t>
            </w:r>
            <w:r>
              <w:t>вечать на вопросы, в том числе в письменном виде, самостоятельно форм</w:t>
            </w:r>
            <w:r>
              <w:t>у</w:t>
            </w:r>
            <w:r>
              <w:t xml:space="preserve">лировать вопросы к тексту, владеть разными видами пересказа. </w:t>
            </w:r>
          </w:p>
          <w:p w14:paraId="3AFF6CBC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место прои</w:t>
            </w:r>
            <w:r>
              <w:t>з</w:t>
            </w:r>
            <w:r>
              <w:t>ведения в контексте литературного процесса середины XIX в. Анализировать язык художественного произведения в его эстетической функции, находить «крылатые слова» в тексте произведения. Составлять историко-культурный комментарий с использованием теоретико-литературных терминов и пон</w:t>
            </w:r>
            <w:r>
              <w:t>я</w:t>
            </w:r>
            <w:r>
              <w:t xml:space="preserve">тий, изученных в курсе литературы. </w:t>
            </w:r>
          </w:p>
        </w:tc>
      </w:tr>
      <w:tr w:rsidR="00084676" w14:paraId="658549C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BA5C4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A30687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3E36F8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3BCF9E56" w14:textId="77777777" w:rsidR="00084676" w:rsidRDefault="00F216EF" w:rsidP="00F216EF">
            <w:pPr>
              <w:pStyle w:val="tablebody0mm"/>
            </w:pPr>
            <w:r>
              <w:t xml:space="preserve">Писать сочинение. </w:t>
            </w:r>
          </w:p>
          <w:p w14:paraId="26FA25B5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проекта, </w:t>
            </w:r>
            <w:r>
              <w:lastRenderedPageBreak/>
              <w:t>осуществлять литературоведческое исследование историко- и теорет</w:t>
            </w:r>
            <w:r>
              <w:t>и</w:t>
            </w:r>
            <w:r>
              <w:t xml:space="preserve">ко-литературного характера </w:t>
            </w:r>
          </w:p>
        </w:tc>
      </w:tr>
      <w:tr w:rsidR="00084676" w14:paraId="7F385160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6C138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lastRenderedPageBreak/>
              <w:t>И безумно, муч</w:t>
            </w:r>
            <w:r>
              <w:rPr>
                <w:rStyle w:val="Bold"/>
              </w:rPr>
              <w:t>и</w:t>
            </w:r>
            <w:r>
              <w:rPr>
                <w:rStyle w:val="Bold"/>
              </w:rPr>
              <w:t>тельно хочется счастья</w:t>
            </w:r>
          </w:p>
          <w:p w14:paraId="5E364A1B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63C5D7C1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37F3012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080CAB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ED2D6F" w14:textId="77777777" w:rsidR="00084676" w:rsidRDefault="00F216EF" w:rsidP="00F216EF">
            <w:pPr>
              <w:pStyle w:val="tablebody0mm"/>
            </w:pPr>
            <w:r>
              <w:t>С. Я. Надсон. Ст</w:t>
            </w:r>
            <w:r>
              <w:t>и</w:t>
            </w:r>
            <w:r>
              <w:t>хо­творения (одно по выбору). Например: «Я вчера ещё рад был о</w:t>
            </w:r>
            <w:r>
              <w:t>т</w:t>
            </w:r>
            <w:r>
              <w:t xml:space="preserve">речься от счастья…», «Я долго счастья ждал…», «Любовь — обман, и жизнь — мгновенье…» и др. </w:t>
            </w:r>
          </w:p>
          <w:p w14:paraId="10F4F78F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C9EE09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о жизни и деятельности поэта, выявлять его роль в истории русской литер</w:t>
            </w:r>
            <w:r>
              <w:t>а</w:t>
            </w:r>
            <w:r>
              <w:t xml:space="preserve">туры последней четверти XIX в. </w:t>
            </w:r>
          </w:p>
          <w:p w14:paraId="7DBD94E0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6D054BC2" w14:textId="77777777" w:rsidR="00084676" w:rsidRDefault="00F216EF" w:rsidP="00F216EF">
            <w:pPr>
              <w:pStyle w:val="tablebody0mm"/>
            </w:pPr>
            <w:r>
              <w:t>Определять лирический сюжет, тематическое своеобразие, художестве</w:t>
            </w:r>
            <w:r>
              <w:t>н</w:t>
            </w:r>
            <w:r>
              <w:t>но-изобразительные средства поэтического текста. Аргументировано в</w:t>
            </w:r>
            <w:r>
              <w:t>ы</w:t>
            </w:r>
            <w:r>
              <w:t>сказывать своё отношение к поэзии автора. Анализировать язык худож</w:t>
            </w:r>
            <w:r>
              <w:t>е</w:t>
            </w:r>
            <w:r>
              <w:t>ственного произведения в его эстетической функции. Составлять истор</w:t>
            </w:r>
            <w:r>
              <w:t>и</w:t>
            </w:r>
            <w:r>
              <w:t>ко-культурный комментарий с использованием теоретико-литературных терминов и понятий, изученных в курсе литературы. Работать со справочной литературой, с ресурсами традиционных библиотек и электронными биб­лиотечными системами. Участвовать в разработке коллективн</w:t>
            </w:r>
            <w:r>
              <w:t>о</w:t>
            </w:r>
            <w:r>
              <w:t>го/индивидуального учебного проекта</w:t>
            </w:r>
          </w:p>
        </w:tc>
      </w:tr>
      <w:tr w:rsidR="00084676" w14:paraId="1C8AC147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96D27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Главное — ­перевернуть жизнь</w:t>
            </w:r>
          </w:p>
          <w:p w14:paraId="6B155C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2D98CCF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9FB5C8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1936C8" w14:textId="77777777" w:rsidR="00084676" w:rsidRDefault="00F216EF" w:rsidP="00F216EF">
            <w:pPr>
              <w:pStyle w:val="tablebody0mm"/>
            </w:pPr>
            <w:r>
              <w:t>А. П. Чехов. Рассказы (один по выбору). Например: А. П. Чехов</w:t>
            </w:r>
            <w:r>
              <w:rPr>
                <w:rStyle w:val="Bold"/>
              </w:rPr>
              <w:t xml:space="preserve"> «</w:t>
            </w:r>
            <w:r>
              <w:t xml:space="preserve">Невеста», «О любви» и др. </w:t>
            </w:r>
          </w:p>
          <w:p w14:paraId="31574FAE" w14:textId="77777777" w:rsidR="00084676" w:rsidRDefault="00084676" w:rsidP="00F216EF">
            <w:pPr>
              <w:pStyle w:val="tablebody0mm"/>
            </w:pPr>
          </w:p>
          <w:p w14:paraId="7D9882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ED1777A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4E16D59" w14:textId="77777777" w:rsidR="00084676" w:rsidRDefault="00F216EF" w:rsidP="00F216EF">
            <w:pPr>
              <w:pStyle w:val="tablebody0mm"/>
            </w:pPr>
            <w:r>
              <w:t>Читать, эмоционально воспринимать историко-культурный материал, св</w:t>
            </w:r>
            <w:r>
              <w:t>я</w:t>
            </w:r>
            <w:r>
              <w:t xml:space="preserve">занный с биографией писателя. </w:t>
            </w:r>
          </w:p>
          <w:p w14:paraId="772CA3A1" w14:textId="77777777" w:rsidR="00084676" w:rsidRDefault="00F216EF" w:rsidP="00F216EF">
            <w:pPr>
              <w:pStyle w:val="tablebody0mm"/>
            </w:pPr>
            <w:r>
              <w:t>Выразительно читать текст, отвечать на вопросы, самостоятельно формул</w:t>
            </w:r>
            <w:r>
              <w:t>и</w:t>
            </w:r>
            <w:r>
              <w:t>ровать вопросы к тексту, участвовать в дискуссии, владеть разными видами пересказа.</w:t>
            </w:r>
          </w:p>
          <w:p w14:paraId="068E4F74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 с учётом ист</w:t>
            </w:r>
            <w:r>
              <w:t>о</w:t>
            </w:r>
            <w:r>
              <w:t>рико-культурного контекста и контекста творчества писателя, литературного процесса в России начала XX в.</w:t>
            </w:r>
          </w:p>
        </w:tc>
      </w:tr>
      <w:tr w:rsidR="00084676" w14:paraId="07F9277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2573B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D62DA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A1E2D0" w14:textId="77777777" w:rsidR="00084676" w:rsidRDefault="00F216EF" w:rsidP="00F216EF">
            <w:pPr>
              <w:pStyle w:val="tablebody0mm"/>
            </w:pPr>
            <w:r>
              <w:t>Выявлять связь литературного произведения со временем написания, с с</w:t>
            </w:r>
            <w:r>
              <w:t>о</w:t>
            </w:r>
            <w:r>
              <w:t>временностью и традициями; раскрывать конкретно-исто­рическое и общ</w:t>
            </w:r>
            <w:r>
              <w:t>е</w:t>
            </w:r>
            <w:r>
              <w:lastRenderedPageBreak/>
              <w:t>человеческое содержание.</w:t>
            </w:r>
          </w:p>
          <w:p w14:paraId="6D873787" w14:textId="77777777" w:rsidR="00084676" w:rsidRDefault="00F216EF" w:rsidP="00F216EF">
            <w:pPr>
              <w:pStyle w:val="tablebody0mm"/>
            </w:pPr>
            <w:r>
              <w:t>Сопоставлять персонажей разных произведений, близких по иде</w:t>
            </w:r>
            <w:r>
              <w:t>й</w:t>
            </w:r>
            <w:r>
              <w:t xml:space="preserve">но-тематическому содержанию. </w:t>
            </w:r>
          </w:p>
          <w:p w14:paraId="776A1A7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C85708A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этических норм, с использованием норм информационной безопасности. </w:t>
            </w:r>
          </w:p>
          <w:p w14:paraId="663B31FA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1079B4C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6C3D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На свете счастье есть</w:t>
            </w:r>
          </w:p>
          <w:p w14:paraId="5F71CB3E" w14:textId="77777777" w:rsidR="00084676" w:rsidRDefault="00F216EF" w:rsidP="00F216EF">
            <w:pPr>
              <w:pStyle w:val="tablebody0mm"/>
            </w:pPr>
            <w:r>
              <w:t>(3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8EE277" w14:textId="77777777" w:rsidR="00084676" w:rsidRDefault="00F216EF" w:rsidP="00F216EF">
            <w:pPr>
              <w:pStyle w:val="tablebody0mm"/>
            </w:pPr>
            <w:r>
              <w:t>Рассказы и повесть (три произведения по выбору). Например: А. Я. Яшин «Первый гонорар», «Угощаю рябиной»; Ю. В. Буйда «О реках, деревьях и звёздах», «Свинцовая Анна»; Г. И. Полонский «Доживём до понедел</w:t>
            </w:r>
            <w:r>
              <w:t>ь</w:t>
            </w:r>
            <w:r>
              <w:t xml:space="preserve">ника»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92BA03" w14:textId="77777777" w:rsidR="00084676" w:rsidRDefault="00F216EF" w:rsidP="00F216EF">
            <w:pPr>
              <w:pStyle w:val="tablebody0mm"/>
            </w:pPr>
            <w:r>
              <w:t>Знакомиться с фактами биографии писателя, определять место автора в и</w:t>
            </w:r>
            <w:r>
              <w:t>с</w:t>
            </w:r>
            <w:r>
              <w:t xml:space="preserve">тории литературного процесса второй половины </w:t>
            </w:r>
            <w:r>
              <w:br/>
              <w:t xml:space="preserve">ХХ в. </w:t>
            </w:r>
          </w:p>
          <w:p w14:paraId="4EF6C334" w14:textId="77777777" w:rsidR="00084676" w:rsidRDefault="00F216EF" w:rsidP="00F216EF">
            <w:pPr>
              <w:pStyle w:val="tablebody0mm"/>
            </w:pPr>
            <w:r>
              <w:t>Эмоционально воспринимать и выразительно читать текст, отвечать на в</w:t>
            </w:r>
            <w:r>
              <w:t>о</w:t>
            </w:r>
            <w:r>
              <w:t xml:space="preserve">просы, самостоятельно формулировать вопросы к тексту, участвовать в дискуссии. </w:t>
            </w:r>
          </w:p>
          <w:p w14:paraId="6BAB91FB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300C4032" w14:textId="77777777" w:rsidR="00084676" w:rsidRDefault="00F216EF" w:rsidP="00F216EF">
            <w:pPr>
              <w:pStyle w:val="tablebody0mm"/>
            </w:pPr>
            <w:r>
              <w:t>Сопоставлять произведение родной литературы с его художественными интерпретациями в других видах искусств (театр, кино), в том числе с и</w:t>
            </w:r>
            <w:r>
              <w:t>с</w:t>
            </w:r>
            <w:r>
              <w:t>пользованием информационно-коммуникационных технологий.</w:t>
            </w:r>
          </w:p>
        </w:tc>
      </w:tr>
      <w:tr w:rsidR="00084676" w14:paraId="43E67FA4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BDDAA57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DCD5D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04C49F" w14:textId="77777777" w:rsidR="00084676" w:rsidRDefault="00F216EF" w:rsidP="00F216EF">
            <w:pPr>
              <w:pStyle w:val="tablebody0mm"/>
            </w:pPr>
            <w:r>
              <w:t>Соотносить художественные тексты писателей на основе диалога культур. Работать со словом, составлять историко-культурный комментарий, расш</w:t>
            </w:r>
            <w:r>
              <w:t>и</w:t>
            </w:r>
            <w:r>
              <w:t xml:space="preserve">рять словарный запас. </w:t>
            </w:r>
          </w:p>
          <w:p w14:paraId="21F7B2A0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этических норм, с использованием норм информационной безопасности. </w:t>
            </w:r>
          </w:p>
          <w:p w14:paraId="368C6AB5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проекта, </w:t>
            </w:r>
            <w:r>
              <w:lastRenderedPageBreak/>
              <w:t>литературоведческого исследования историко- и теоретико-литературного характера, в том числе с разными информационными источниками, с и</w:t>
            </w:r>
            <w:r>
              <w:t>с</w:t>
            </w:r>
            <w:r>
              <w:t>пользованием медиапространства и ресурсов традиционных библиотек и электронных библиотечных систем</w:t>
            </w:r>
          </w:p>
        </w:tc>
      </w:tr>
    </w:tbl>
    <w:p w14:paraId="7CBB80E7" w14:textId="77777777" w:rsidR="00084676" w:rsidRDefault="00084676">
      <w:pPr>
        <w:pStyle w:val="Body"/>
      </w:pPr>
    </w:p>
    <w:p w14:paraId="404D2550" w14:textId="77777777" w:rsidR="00084676" w:rsidRDefault="00F216EF" w:rsidP="008877FE">
      <w:pPr>
        <w:pStyle w:val="2"/>
      </w:pPr>
      <w:bookmarkStart w:id="40" w:name="_Toc118709209"/>
      <w:bookmarkStart w:id="41" w:name="_Toc118709248"/>
      <w:bookmarkStart w:id="42" w:name="_Toc118709422"/>
      <w:r>
        <w:t>11 класс</w:t>
      </w:r>
      <w:bookmarkEnd w:id="40"/>
      <w:bookmarkEnd w:id="41"/>
      <w:bookmarkEnd w:id="42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49A8879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9D5097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029AB97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661D7B01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6572A2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EB8A18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3207054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04CFB9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A1B770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5D11C58A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613F9E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D2624B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7B626862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DD4275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F6C14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4B6766" w14:textId="77777777" w:rsidR="00084676" w:rsidRDefault="00084676">
      <w:pPr>
        <w:pStyle w:val="Body"/>
        <w:rPr>
          <w:sz w:val="22"/>
          <w:szCs w:val="22"/>
        </w:rPr>
      </w:pPr>
    </w:p>
    <w:p w14:paraId="2CCA67D5" w14:textId="77777777" w:rsidR="00084676" w:rsidRDefault="00084676">
      <w:pPr>
        <w:pStyle w:val="Body"/>
        <w:rPr>
          <w:sz w:val="22"/>
          <w:szCs w:val="22"/>
        </w:rPr>
      </w:pPr>
    </w:p>
    <w:p w14:paraId="6BFE1D8F" w14:textId="77777777" w:rsidR="00084676" w:rsidRDefault="00084676">
      <w:pPr>
        <w:pStyle w:val="Body"/>
        <w:rPr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6179"/>
      </w:tblGrid>
      <w:tr w:rsidR="00084676" w14:paraId="6F15236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0EC0E639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Тематический блок/раздел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194CC225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0C0CA14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3B5D2EC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8FCF55A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 xml:space="preserve">Раздел 1. ЧЕЛОВЕК В КРУГОВОРОТЕ ИСТОРИИ </w:t>
            </w:r>
          </w:p>
        </w:tc>
      </w:tr>
      <w:tr w:rsidR="00084676" w14:paraId="5EC1DDA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0D83ACC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На далёкой Гражданской</w:t>
            </w:r>
          </w:p>
          <w:p w14:paraId="025467E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7B238AF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97475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F9792E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EC0675" w14:textId="77777777" w:rsidR="00084676" w:rsidRDefault="00F216EF" w:rsidP="00F216EF">
            <w:pPr>
              <w:pStyle w:val="tablebody0mm"/>
            </w:pPr>
            <w:r>
              <w:t>Стихотворения (три по выбору). Например: М. И. Цветаева «</w:t>
            </w:r>
            <w:proofErr w:type="spellStart"/>
            <w:r>
              <w:t>Ox</w:t>
            </w:r>
            <w:proofErr w:type="spellEnd"/>
            <w:r>
              <w:t xml:space="preserve">, грибок ты мой, грибочек, белый груздь!..», «Юнкерам, убитым в Нижнем»; Н. Н. Асеев «Марш Будённого», «Кумач»; М. А. Волошин «Гражданская война», «Бойня» и др. </w:t>
            </w:r>
          </w:p>
          <w:p w14:paraId="6DC07C1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C66349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7FB2B7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9C03693" w14:textId="77777777" w:rsidR="00084676" w:rsidRDefault="00F216EF" w:rsidP="00F216EF">
            <w:pPr>
              <w:pStyle w:val="tablebody0mm"/>
            </w:pPr>
            <w:r>
              <w:t>Эмоционально откликаться на прочитанное и выражать своё личное отн</w:t>
            </w:r>
            <w:r>
              <w:t>о</w:t>
            </w:r>
            <w:r>
              <w:t xml:space="preserve">шение к нему. </w:t>
            </w:r>
          </w:p>
          <w:p w14:paraId="2DFA68EA" w14:textId="77777777" w:rsidR="00084676" w:rsidRDefault="00F216EF" w:rsidP="00F216EF">
            <w:pPr>
              <w:pStyle w:val="tablebody0mm"/>
            </w:pPr>
            <w:r>
              <w:t>Составлять план (тезисы) вступительной статьи к разделу учебника.</w:t>
            </w:r>
          </w:p>
          <w:p w14:paraId="7A97A5BB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26BDF723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поэтический текст, подтверждая своё мнение цитатами. </w:t>
            </w:r>
          </w:p>
          <w:p w14:paraId="60BECB76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2904E3A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4515D12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материалом. </w:t>
            </w:r>
          </w:p>
          <w:p w14:paraId="71067779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20224BC7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>ний по изученной теме</w:t>
            </w:r>
          </w:p>
        </w:tc>
      </w:tr>
      <w:tr w:rsidR="00084676" w14:paraId="6C6D2F1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60E04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Жить вне России</w:t>
            </w:r>
          </w:p>
          <w:p w14:paraId="7589D03F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6FEC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688508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49053" w14:textId="77777777" w:rsidR="00084676" w:rsidRDefault="00F216EF" w:rsidP="00F216EF">
            <w:pPr>
              <w:pStyle w:val="tablebody0mm"/>
            </w:pPr>
            <w:r>
              <w:t>Рассказы (один по выб</w:t>
            </w:r>
            <w:r>
              <w:t>о</w:t>
            </w:r>
            <w:r>
              <w:t xml:space="preserve">ру). Например: В. В. Набоков «Бритва», И. С. </w:t>
            </w:r>
            <w:proofErr w:type="spellStart"/>
            <w:r>
              <w:t>Шмелёв</w:t>
            </w:r>
            <w:proofErr w:type="spellEnd"/>
            <w:r>
              <w:t xml:space="preserve"> «</w:t>
            </w:r>
            <w:proofErr w:type="spellStart"/>
            <w:r>
              <w:t>Russie</w:t>
            </w:r>
            <w:proofErr w:type="spellEnd"/>
            <w:r>
              <w:t xml:space="preserve">» (из цикла «Рассказы о России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1E182EA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33681EC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C7194FB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 Анализировать язык художественного произведения в его э</w:t>
            </w:r>
            <w:r>
              <w:t>с</w:t>
            </w:r>
            <w:r>
              <w:t>тетической функции. Составлять историко-</w:t>
            </w:r>
          </w:p>
        </w:tc>
      </w:tr>
      <w:tr w:rsidR="00084676" w14:paraId="6101F97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3B51B6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E98E0B" w14:textId="77777777" w:rsidR="00084676" w:rsidRDefault="00F216EF" w:rsidP="00F216EF">
            <w:pPr>
              <w:pStyle w:val="tablebody0mm"/>
            </w:pPr>
            <w:r>
              <w:t xml:space="preserve">зарубежной»), очерк «Душа Родины»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FB225A" w14:textId="77777777" w:rsidR="00084676" w:rsidRDefault="00F216EF" w:rsidP="00F216EF">
            <w:pPr>
              <w:pStyle w:val="tablebody0mm"/>
            </w:pPr>
            <w:r>
              <w:t>культурный комментарий с использованием теоретико-литературных те</w:t>
            </w:r>
            <w:r>
              <w:t>р</w:t>
            </w:r>
            <w:r>
              <w:t>минов и понятий, изученных в курсе литературы.</w:t>
            </w:r>
          </w:p>
          <w:p w14:paraId="5C618ED1" w14:textId="77777777" w:rsidR="00084676" w:rsidRDefault="00F216EF" w:rsidP="00F216EF">
            <w:pPr>
              <w:pStyle w:val="tablebody0mm"/>
            </w:pPr>
            <w:r>
              <w:t>Осмысливать лексические и историко-культурные комментарии, высказ</w:t>
            </w:r>
            <w:r>
              <w:t>ы</w:t>
            </w:r>
            <w:r>
              <w:t xml:space="preserve">вания писателей. </w:t>
            </w:r>
          </w:p>
          <w:p w14:paraId="25B0C3A4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094E2AA5" w14:textId="77777777" w:rsidR="00084676" w:rsidRDefault="00F216EF" w:rsidP="00F216EF">
            <w:pPr>
              <w:pStyle w:val="tablebody0mm"/>
            </w:pPr>
            <w:r>
              <w:lastRenderedPageBreak/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6C6BB09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</w:t>
            </w:r>
          </w:p>
        </w:tc>
      </w:tr>
      <w:tr w:rsidR="00084676" w14:paraId="54310B3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CD63F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Лагерь — отр</w:t>
            </w:r>
            <w:r>
              <w:rPr>
                <w:rStyle w:val="Bold"/>
              </w:rPr>
              <w:t>и</w:t>
            </w:r>
            <w:r>
              <w:rPr>
                <w:rStyle w:val="Bold"/>
              </w:rPr>
              <w:t>цательная школа</w:t>
            </w:r>
          </w:p>
          <w:p w14:paraId="197FD0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(1 ч)</w:t>
            </w:r>
          </w:p>
          <w:p w14:paraId="575FF83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C3719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E871A3" w14:textId="77777777" w:rsidR="00084676" w:rsidRDefault="00F216EF" w:rsidP="00F216EF">
            <w:pPr>
              <w:pStyle w:val="tablebody0mm"/>
            </w:pPr>
            <w:r>
              <w:t xml:space="preserve">В. Т. Шаламов. Рассказы (один по выбору). Например: «Дождь», «Посылка», «Хлеб» и др. </w:t>
            </w:r>
          </w:p>
          <w:p w14:paraId="535C4943" w14:textId="77777777" w:rsidR="00084676" w:rsidRDefault="00084676" w:rsidP="00F216EF">
            <w:pPr>
              <w:pStyle w:val="tablebody0mm"/>
            </w:pPr>
          </w:p>
          <w:p w14:paraId="16738162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6837519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42B2AD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писателе. </w:t>
            </w:r>
          </w:p>
          <w:p w14:paraId="72CD6AFD" w14:textId="77777777" w:rsidR="00084676" w:rsidRDefault="00F216EF" w:rsidP="00F216EF">
            <w:pPr>
              <w:pStyle w:val="tablebody0mm"/>
            </w:pPr>
            <w:r>
              <w:t>Выразительно читать и анализировать художественный текст с использов</w:t>
            </w:r>
            <w:r>
              <w:t>а</w:t>
            </w:r>
            <w:r>
              <w:t xml:space="preserve">нием теоретико-литературных терминов и понятий, изученных в основном курсе литературы, подтверждая своё мнение цитатами. </w:t>
            </w:r>
          </w:p>
          <w:p w14:paraId="4D8E6B70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6BBC8785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3AA7DF5F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5310246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</w:t>
            </w:r>
          </w:p>
        </w:tc>
      </w:tr>
      <w:tr w:rsidR="00084676" w14:paraId="69FEB25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887803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Я не участвую в войне — она участвует во мне</w:t>
            </w:r>
          </w:p>
          <w:p w14:paraId="014E8BE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3D5A198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4920624" w14:textId="77777777" w:rsidR="00084676" w:rsidRDefault="00F216EF" w:rsidP="00F216EF">
            <w:pPr>
              <w:pStyle w:val="tablebody0mm"/>
            </w:pPr>
            <w:r>
              <w:t>А. Платонов. Рассказы (один по выбору). Например: «Взыскание погибших», «Одухотв</w:t>
            </w:r>
            <w:r>
              <w:t>о</w:t>
            </w:r>
            <w:r>
              <w:t>рённые люди» и др.</w:t>
            </w:r>
          </w:p>
          <w:p w14:paraId="31027DE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A5C7B0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статей о писателе и поэтах. </w:t>
            </w:r>
          </w:p>
          <w:p w14:paraId="3DEA7591" w14:textId="77777777" w:rsidR="00084676" w:rsidRDefault="00F216EF" w:rsidP="00F216EF">
            <w:pPr>
              <w:pStyle w:val="tablebody0mm"/>
            </w:pPr>
            <w:r>
              <w:t>Выразительно читать и анализировать прозаический и поэтический тексты, подтверждая своё мнение цитатами.</w:t>
            </w:r>
          </w:p>
          <w:p w14:paraId="66AD1237" w14:textId="77777777" w:rsidR="00084676" w:rsidRDefault="00F216EF" w:rsidP="00F216EF">
            <w:pPr>
              <w:pStyle w:val="tablebody0mm"/>
            </w:pPr>
            <w:r>
              <w:t>Эмоционально откликаться на прочитанное и выражать своё личное отн</w:t>
            </w:r>
            <w:r>
              <w:t>о</w:t>
            </w:r>
            <w:r>
              <w:t>шение к нему</w:t>
            </w:r>
          </w:p>
          <w:p w14:paraId="18A0C051" w14:textId="77777777" w:rsidR="00084676" w:rsidRDefault="00084676" w:rsidP="00F216EF">
            <w:pPr>
              <w:pStyle w:val="tablebody0mm"/>
            </w:pPr>
          </w:p>
        </w:tc>
      </w:tr>
      <w:tr w:rsidR="00084676" w14:paraId="2040A6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0BFE4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625F73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98A506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A3B3B3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5B5E8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5457D8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5EDE89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300609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087419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FED61D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0CEDF9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B64EBC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B5895C" w14:textId="77777777" w:rsidR="00084676" w:rsidRDefault="00F216EF" w:rsidP="00F216EF">
            <w:pPr>
              <w:pStyle w:val="tablebody0mm"/>
            </w:pPr>
            <w:r>
              <w:lastRenderedPageBreak/>
              <w:t>Стихотворения (два по выбору). Например: Ю. П. Кузнецов «Возвращение»</w:t>
            </w:r>
            <w:r>
              <w:rPr>
                <w:rStyle w:val="Bold"/>
              </w:rPr>
              <w:t xml:space="preserve"> («</w:t>
            </w:r>
            <w:r>
              <w:t xml:space="preserve">Шёл отец, шёл отец невредим…»), «Память» </w:t>
            </w:r>
            <w:r>
              <w:lastRenderedPageBreak/>
              <w:t>(«Снова память тащит санки по двору…»); Ю. Д. Левитанский «Ну что с того, что я там был…», «Послание юным друз</w:t>
            </w:r>
            <w:r>
              <w:t>ь</w:t>
            </w:r>
            <w:r>
              <w:t xml:space="preserve">ям» («Я, побывавший там, где вы не бывали…»)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4634904" w14:textId="77777777" w:rsidR="00084676" w:rsidRDefault="00F216EF" w:rsidP="00F216EF">
            <w:pPr>
              <w:pStyle w:val="tablebody0mm"/>
            </w:pPr>
            <w:r>
              <w:lastRenderedPageBreak/>
              <w:t>Характеризовать сюжет и героев прозаического произведения, его иде</w:t>
            </w:r>
            <w:r>
              <w:t>й</w:t>
            </w:r>
            <w:r>
              <w:t>но-эмоциональное содержание.</w:t>
            </w:r>
          </w:p>
          <w:p w14:paraId="5FF4F9F0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4256412" w14:textId="77777777" w:rsidR="00084676" w:rsidRDefault="00F216EF" w:rsidP="00F216EF">
            <w:pPr>
              <w:pStyle w:val="tablebody0mm"/>
            </w:pPr>
            <w:r>
              <w:lastRenderedPageBreak/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97CF85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искусств, соотносить поэтические тексты на основе диалога культур. </w:t>
            </w:r>
          </w:p>
          <w:p w14:paraId="0A509188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4FEBB30C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>ний по изученной теме</w:t>
            </w:r>
          </w:p>
        </w:tc>
      </w:tr>
      <w:tr w:rsidR="00084676" w14:paraId="77DE34C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3BBAF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Россия — это совесть</w:t>
            </w:r>
          </w:p>
          <w:p w14:paraId="6D808CDD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77A8F34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78A6B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4DAC7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И. Грекова. Рассказы и повести (одно произв</w:t>
            </w:r>
            <w:r>
              <w:t>е</w:t>
            </w:r>
            <w:r>
              <w:t>дение по выбору). Например: «Скрипка Ротшильда», «Перелом» (фрагменты) и др.</w:t>
            </w:r>
          </w:p>
          <w:p w14:paraId="32DDFE5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973106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49B748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0D0919E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133771B" w14:textId="77777777" w:rsidR="00084676" w:rsidRDefault="00F216EF" w:rsidP="00F216EF">
            <w:pPr>
              <w:pStyle w:val="tablebody0mm"/>
            </w:pPr>
            <w:r>
              <w:t xml:space="preserve">Характеризовать сюжет и героев произведения, его идейно-эмоциональное содержание. </w:t>
            </w:r>
          </w:p>
          <w:p w14:paraId="1E6D0587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5779C0C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74E600C9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6B92571" w14:textId="77777777" w:rsidR="00084676" w:rsidRDefault="00084676" w:rsidP="00F216EF">
            <w:pPr>
              <w:pStyle w:val="tablebody0mm"/>
            </w:pPr>
          </w:p>
        </w:tc>
      </w:tr>
      <w:tr w:rsidR="00084676" w14:paraId="1101D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229C3A4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E75347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16AEF01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 xml:space="preserve">ний по изученной теме. </w:t>
            </w:r>
          </w:p>
          <w:p w14:paraId="0E5FEC88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работая с разными информационными источниками, в том числе с испол</w:t>
            </w:r>
            <w:r>
              <w:t>ь</w:t>
            </w:r>
            <w:r>
              <w:t>зованием медиапространства и ресурсов традиционных библиотек и эле</w:t>
            </w:r>
            <w:r>
              <w:t>к</w:t>
            </w:r>
            <w:r>
              <w:t>тронных библиотечных систем</w:t>
            </w:r>
          </w:p>
        </w:tc>
      </w:tr>
      <w:tr w:rsidR="00084676" w14:paraId="59AAE02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EC293C0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 xml:space="preserve">Раздел 2. ЗАГАДОЧНАЯ РУССКАЯ ДУША </w:t>
            </w:r>
          </w:p>
        </w:tc>
      </w:tr>
      <w:tr w:rsidR="00084676" w14:paraId="7C01605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B6602E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Любовь и мил</w:t>
            </w:r>
            <w:r>
              <w:rPr>
                <w:rStyle w:val="Bold"/>
              </w:rPr>
              <w:t>о</w:t>
            </w:r>
            <w:r>
              <w:rPr>
                <w:rStyle w:val="Bold"/>
              </w:rPr>
              <w:t xml:space="preserve">сердие </w:t>
            </w:r>
          </w:p>
          <w:p w14:paraId="63890285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1A329C8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2ABDC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63DDFC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BF4DC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C16CB3E" w14:textId="77777777" w:rsidR="00084676" w:rsidRDefault="00F216EF" w:rsidP="00F216EF">
            <w:pPr>
              <w:pStyle w:val="tablebody0mm"/>
            </w:pPr>
            <w:r>
              <w:t>Рассказы и повести (два произведения по выбору). Например: В. В. Вересаев «Марья Петровна», Б. А. Пильняк «Первый день весны», Н. А. Тэффи «</w:t>
            </w:r>
            <w:proofErr w:type="spellStart"/>
            <w:r>
              <w:t>Дэзи</w:t>
            </w:r>
            <w:proofErr w:type="spellEnd"/>
            <w:r>
              <w:t xml:space="preserve">», К. М. Симонов «Малышка» и др. </w:t>
            </w:r>
          </w:p>
          <w:p w14:paraId="617FD32D" w14:textId="77777777" w:rsidR="00084676" w:rsidRDefault="00084676" w:rsidP="00F216EF">
            <w:pPr>
              <w:pStyle w:val="tablebody0mm"/>
            </w:pPr>
          </w:p>
          <w:p w14:paraId="7FD55463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36136183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те</w:t>
            </w:r>
            <w:r>
              <w:t>о</w:t>
            </w:r>
            <w:r>
              <w:t xml:space="preserve">ретической статьи к разделу учебника. </w:t>
            </w:r>
          </w:p>
          <w:p w14:paraId="2090A8B2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68A480CA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09EDB435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F26FB2A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57E7704" w14:textId="77777777" w:rsidR="00084676" w:rsidRDefault="00F216EF" w:rsidP="00F216EF">
            <w:pPr>
              <w:pStyle w:val="tablebody0mm"/>
            </w:pPr>
            <w:r>
              <w:t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Работать со справочной литературой, владеть навыками работы в медиапространстве с соблюдением правовых и этических норм, с использованием норм информационной бе</w:t>
            </w:r>
            <w:r>
              <w:t>з</w:t>
            </w:r>
            <w:r>
              <w:t>опасности.</w:t>
            </w:r>
          </w:p>
          <w:p w14:paraId="2FA89890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1F1AA6B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5F23D077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</w:tc>
      </w:tr>
      <w:tr w:rsidR="00084676" w14:paraId="137D578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BD9ADC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D039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B060B9" w14:textId="77777777" w:rsidR="00084676" w:rsidRDefault="00F216EF" w:rsidP="00F216EF">
            <w:pPr>
              <w:pStyle w:val="tablebody0mm"/>
            </w:pPr>
            <w:r>
              <w:t>Выявлять нравственные проблемы в прочитанных произведениях, обосн</w:t>
            </w:r>
            <w:r>
              <w:t>о</w:t>
            </w:r>
            <w:r>
              <w:t>вывать их актуальность и выражать к ним личностное отношение. Соп</w:t>
            </w:r>
            <w:r>
              <w:t>о</w:t>
            </w:r>
            <w:r>
              <w:t>ставлять литературные тексты по заданным основаниям, в том числе с и</w:t>
            </w:r>
            <w:r>
              <w:t>с</w:t>
            </w:r>
            <w:r>
              <w:t xml:space="preserve">пользованием иллюстративного материала учебника. </w:t>
            </w:r>
          </w:p>
          <w:p w14:paraId="547B6602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1D053B89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6CC9C451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</w:t>
            </w:r>
            <w:r>
              <w:t>е</w:t>
            </w:r>
            <w:r>
              <w:lastRenderedPageBreak/>
              <w:t>дений по изученной теме</w:t>
            </w:r>
          </w:p>
        </w:tc>
      </w:tr>
      <w:tr w:rsidR="00084676" w14:paraId="420C117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94AD7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Бывает всё на свете хорошо</w:t>
            </w:r>
          </w:p>
          <w:p w14:paraId="44CE8D22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93D53" w14:textId="77777777" w:rsidR="00084676" w:rsidRDefault="00084676" w:rsidP="00F216EF">
            <w:pPr>
              <w:pStyle w:val="tablebody0mm"/>
            </w:pPr>
          </w:p>
          <w:p w14:paraId="5482692D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A09BCE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A02CA0" w14:textId="77777777" w:rsidR="00084676" w:rsidRDefault="00F216EF" w:rsidP="00F216EF">
            <w:pPr>
              <w:pStyle w:val="tablebody0mm"/>
            </w:pPr>
            <w:r>
              <w:t>А. Г. Битов. Рассказы (один по выбору). ­Например: «Солнце», «Большой шар», ­«Автобус», «Пятница, вечер» и др. (из цикла «Аптекарский остров»)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5DCDFFF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658A2CB9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0E2B56A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14564ED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4E1A8151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9DFDA2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4BC0E488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 Анализировать идейно-художественное соде</w:t>
            </w:r>
            <w:r>
              <w:t>р</w:t>
            </w:r>
            <w:r>
              <w:t xml:space="preserve">жание произведения, выявлять его проблематику, особенности сюжета и композиции с учётом жанровой специфики. </w:t>
            </w:r>
          </w:p>
        </w:tc>
      </w:tr>
      <w:tr w:rsidR="00084676" w14:paraId="7093C14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407F1AD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CF7110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43125E9" w14:textId="77777777" w:rsidR="00084676" w:rsidRDefault="00F216EF" w:rsidP="00F216EF">
            <w:pPr>
              <w:pStyle w:val="tablebody0mm"/>
            </w:pPr>
            <w:r>
              <w:t>Характеризовать героев произведения с использованием различных видов цитирования. Выявлять особенности мировоззрения и иде</w:t>
            </w:r>
            <w:r>
              <w:t>й</w:t>
            </w:r>
            <w:r>
              <w:t xml:space="preserve">но-эмоционального состояния героев. </w:t>
            </w:r>
          </w:p>
          <w:p w14:paraId="1C885734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кинофильмами. </w:t>
            </w:r>
          </w:p>
          <w:p w14:paraId="35862D9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779019E6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6E3E8C28" w14:textId="77777777" w:rsidR="00084676" w:rsidRDefault="00F216EF" w:rsidP="00F216EF">
            <w:pPr>
              <w:pStyle w:val="tablebody0mm"/>
            </w:pPr>
            <w:r>
              <w:t>Составлять и реализовать программу самостоятельного чтения произведений по изученной теме</w:t>
            </w:r>
          </w:p>
        </w:tc>
      </w:tr>
      <w:tr w:rsidR="00084676" w14:paraId="47583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9DC0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Дорогие мои </w:t>
            </w:r>
            <w:r>
              <w:rPr>
                <w:rStyle w:val="Bold"/>
              </w:rPr>
              <w:lastRenderedPageBreak/>
              <w:t>старики</w:t>
            </w:r>
          </w:p>
          <w:p w14:paraId="4B2A539A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31D6262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F8316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30A3A5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A6C5AA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9DE334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C61DB4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125D3E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33F76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B4B294" w14:textId="77777777" w:rsidR="00084676" w:rsidRDefault="00F216EF" w:rsidP="00F216EF">
            <w:pPr>
              <w:pStyle w:val="tablebody0mm"/>
            </w:pPr>
            <w:r>
              <w:lastRenderedPageBreak/>
              <w:t xml:space="preserve">Б. П. Екимов. Рассказы </w:t>
            </w:r>
            <w:r>
              <w:lastRenderedPageBreak/>
              <w:t>(один по выбору). Например: «Родня», «Старые люди», «Род</w:t>
            </w:r>
            <w:r>
              <w:t>и</w:t>
            </w:r>
            <w:r>
              <w:t>тельская суббота», «Ст</w:t>
            </w:r>
            <w:r>
              <w:t>а</w:t>
            </w:r>
            <w:r>
              <w:t>рый да малый» и др.</w:t>
            </w:r>
          </w:p>
          <w:p w14:paraId="3333C08E" w14:textId="77777777" w:rsidR="00084676" w:rsidRDefault="00084676" w:rsidP="00F216EF">
            <w:pPr>
              <w:pStyle w:val="tablebody0mm"/>
            </w:pPr>
          </w:p>
          <w:p w14:paraId="636ECF37" w14:textId="77777777" w:rsidR="00084676" w:rsidRDefault="00084676" w:rsidP="00F216EF">
            <w:pPr>
              <w:pStyle w:val="tablebody0mm"/>
            </w:pPr>
          </w:p>
          <w:p w14:paraId="2D1063B2" w14:textId="77777777" w:rsidR="00084676" w:rsidRDefault="00084676" w:rsidP="00F216EF">
            <w:pPr>
              <w:pStyle w:val="tablebody0mm"/>
            </w:pPr>
          </w:p>
          <w:p w14:paraId="68CD8106" w14:textId="77777777" w:rsidR="00084676" w:rsidRDefault="00084676" w:rsidP="00F216EF">
            <w:pPr>
              <w:pStyle w:val="tablebody0mm"/>
            </w:pPr>
          </w:p>
          <w:p w14:paraId="2EDBA975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C00C505" w14:textId="77777777" w:rsidR="00084676" w:rsidRDefault="00F216EF" w:rsidP="00F216EF">
            <w:pPr>
              <w:pStyle w:val="tablebody0mm"/>
            </w:pPr>
            <w:r>
              <w:lastRenderedPageBreak/>
              <w:t xml:space="preserve">Знакомиться с фактами творческой биографии писателя и устанавливать их </w:t>
            </w:r>
            <w:r>
              <w:lastRenderedPageBreak/>
              <w:t>связь с проблематикой раздела.</w:t>
            </w:r>
          </w:p>
          <w:p w14:paraId="049330A7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Выразительно читать художественный текст. </w:t>
            </w:r>
          </w:p>
          <w:p w14:paraId="1DBE365C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25382A09" w14:textId="77777777" w:rsidR="00084676" w:rsidRDefault="00F216EF" w:rsidP="00F216EF">
            <w:pPr>
              <w:pStyle w:val="tablebody0mm"/>
            </w:pPr>
            <w:r>
              <w:t>Осмысливать лексические и историко-культурные комментарии и составлять свои комментарии на основе справочной литературы, в том числе в эле</w:t>
            </w:r>
            <w:r>
              <w:t>к</w:t>
            </w:r>
            <w:r>
              <w:t xml:space="preserve">тронном формате с использованием информационно-коммуникационных технологий. </w:t>
            </w:r>
          </w:p>
          <w:p w14:paraId="76B1611A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0DE70761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312BB20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0A19EE1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358F913" w14:textId="77777777" w:rsidR="00084676" w:rsidRDefault="00F216EF" w:rsidP="00F216EF">
            <w:pPr>
              <w:pStyle w:val="tablebody0mm"/>
            </w:pPr>
            <w:r>
              <w:t>Устанавливать связь нравственной проблематики прочитанных произвед</w:t>
            </w:r>
            <w:r>
              <w:t>е</w:t>
            </w:r>
            <w:r>
              <w:t>ний с традиционными ценностями русского народа, обосновывать её акт</w:t>
            </w:r>
            <w:r>
              <w:t>у</w:t>
            </w:r>
            <w:r>
              <w:t xml:space="preserve">альность и выражать личностное отношение. </w:t>
            </w:r>
          </w:p>
        </w:tc>
      </w:tr>
      <w:tr w:rsidR="00084676" w14:paraId="3F994C7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379E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47F58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A3CDE9" w14:textId="77777777" w:rsidR="00084676" w:rsidRDefault="00F216EF" w:rsidP="00F216EF">
            <w:pPr>
              <w:pStyle w:val="tablebody0mm"/>
            </w:pPr>
            <w:r>
              <w:t>Сопоставлять литературные тексты по заданным основаниям, в том числе на основе диалога культур.</w:t>
            </w:r>
          </w:p>
          <w:p w14:paraId="0F1F1327" w14:textId="77777777" w:rsidR="00084676" w:rsidRDefault="00F216EF" w:rsidP="00F216EF">
            <w:pPr>
              <w:pStyle w:val="tablebody0mm"/>
            </w:pPr>
            <w:r>
              <w:t>Сопоставлять произведение с его художественными интерпретациями в других видах искусств (театр, кино), в том числе с использованием инфо</w:t>
            </w:r>
            <w:r>
              <w:t>р</w:t>
            </w:r>
            <w:r>
              <w:t xml:space="preserve">мационно-коммуникационных технологий. </w:t>
            </w:r>
          </w:p>
          <w:p w14:paraId="362E78CA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2FDCAB03" w14:textId="77777777" w:rsidR="00084676" w:rsidRDefault="00F216EF" w:rsidP="00F216EF">
            <w:pPr>
              <w:pStyle w:val="tablebody0mm"/>
            </w:pPr>
            <w:r>
              <w:t>Писать сочинение-рассуждение. Составлять и реализовать программу сам</w:t>
            </w:r>
            <w:r>
              <w:t>о</w:t>
            </w:r>
            <w:r>
              <w:t xml:space="preserve">стоятельного чтения произведений по изученной </w:t>
            </w:r>
            <w:r>
              <w:br/>
            </w:r>
            <w:r>
              <w:lastRenderedPageBreak/>
              <w:t>теме</w:t>
            </w:r>
          </w:p>
        </w:tc>
      </w:tr>
      <w:tr w:rsidR="00084676" w14:paraId="4CA8B3A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171172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 xml:space="preserve">Бессмертно всё </w:t>
            </w:r>
          </w:p>
          <w:p w14:paraId="4B0546AA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2474B22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BE3B6E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EC4D86" w14:textId="77777777" w:rsidR="00084676" w:rsidRDefault="00F216EF" w:rsidP="00F216EF">
            <w:pPr>
              <w:pStyle w:val="tablebody0mm"/>
            </w:pPr>
            <w:r>
              <w:t>А. А. Тарковский. Стих</w:t>
            </w:r>
            <w:r>
              <w:t>о</w:t>
            </w:r>
            <w:r>
              <w:t xml:space="preserve">творения (два по выбору). Например: «Вот и лето прошло…», «Жизнь, жизнь» («Предчувствиям не верю, и примет…»), «Первые свидания» и др. </w:t>
            </w:r>
          </w:p>
          <w:p w14:paraId="596701D1" w14:textId="77777777" w:rsidR="00084676" w:rsidRDefault="00084676" w:rsidP="00F216EF">
            <w:pPr>
              <w:pStyle w:val="tablebody0mm"/>
            </w:pPr>
          </w:p>
          <w:p w14:paraId="5FBD9D98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53B4ED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поэта и устанавливать их связь с проблематикой раздела.</w:t>
            </w:r>
          </w:p>
          <w:p w14:paraId="0E50A05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46251FCC" w14:textId="77777777" w:rsidR="00084676" w:rsidRDefault="00F216EF" w:rsidP="00F216EF">
            <w:pPr>
              <w:pStyle w:val="tablebody0mm"/>
            </w:pPr>
            <w:r>
              <w:t xml:space="preserve">Выразительно читать поэтический текст, в том числе наизусть. </w:t>
            </w:r>
          </w:p>
          <w:p w14:paraId="1941B34C" w14:textId="77777777" w:rsidR="00084676" w:rsidRDefault="00F216EF" w:rsidP="00F216EF">
            <w:pPr>
              <w:pStyle w:val="tablebody0mm"/>
            </w:pPr>
            <w:r>
              <w:t>Эмоционально откликаться на прочитанное и выражать к нему личное чит</w:t>
            </w:r>
            <w:r>
              <w:t>а</w:t>
            </w:r>
            <w:r>
              <w:t xml:space="preserve">тельское отношение. </w:t>
            </w:r>
          </w:p>
          <w:p w14:paraId="08882A74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AD14E53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AB6AA1A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стихотворения, выя</w:t>
            </w:r>
            <w:r>
              <w:t>в</w:t>
            </w:r>
            <w:r>
              <w:t>лять его стилистические особенности и определять характер лирического героя.</w:t>
            </w:r>
          </w:p>
        </w:tc>
      </w:tr>
      <w:tr w:rsidR="00084676" w14:paraId="6A32163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00485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4CA96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C3CBC54" w14:textId="77777777" w:rsidR="00084676" w:rsidRDefault="00F216EF" w:rsidP="00F216EF">
            <w:pPr>
              <w:pStyle w:val="tablebody0mm"/>
            </w:pPr>
            <w:r>
              <w:t>Осмысливать нравственно-философские проблемы стихотворения и выя</w:t>
            </w:r>
            <w:r>
              <w:t>в</w:t>
            </w:r>
            <w:r>
              <w:t xml:space="preserve">лять их вневременное звучание. </w:t>
            </w:r>
          </w:p>
          <w:p w14:paraId="1111A235" w14:textId="77777777" w:rsidR="00084676" w:rsidRDefault="00F216EF" w:rsidP="00F216EF">
            <w:pPr>
              <w:pStyle w:val="tablebody0mm"/>
            </w:pPr>
            <w:r>
              <w:t>Сопоставлять поэтические тексты по заданным основаниям, в том числе с их художественными интерпретациями в других видах искусств (театр, кино, музыка и др.).</w:t>
            </w:r>
          </w:p>
          <w:p w14:paraId="6C888DDD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4DB7437B" w14:textId="77777777" w:rsidR="00084676" w:rsidRDefault="00F216EF" w:rsidP="00F216EF">
            <w:pPr>
              <w:pStyle w:val="tablebody0mm"/>
            </w:pPr>
            <w:r>
              <w:t>Писать сочинение-рассуждение. Составлять и реализовать программу сам</w:t>
            </w:r>
            <w:r>
              <w:t>о</w:t>
            </w:r>
            <w:r>
              <w:t xml:space="preserve">стоятельного чтения произведений по изученной теме. </w:t>
            </w:r>
          </w:p>
          <w:p w14:paraId="0AA4AA9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исследования историко- и теоретико-литературного характера с использ</w:t>
            </w:r>
            <w:r>
              <w:t>о</w:t>
            </w:r>
            <w:r>
              <w:t xml:space="preserve">ванием первоисточников, научной и критической литературы, работая с </w:t>
            </w:r>
            <w:r>
              <w:lastRenderedPageBreak/>
              <w:t>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084676" w14:paraId="5395673A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8AF2E8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>Раздел 3. СУЩЕСТВУЕТ ЛИ ФОРМУЛА СЧАСТЬЯ?</w:t>
            </w:r>
          </w:p>
        </w:tc>
      </w:tr>
      <w:tr w:rsidR="00084676" w14:paraId="2806BFE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5A5F7B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И надо спешить жить</w:t>
            </w:r>
          </w:p>
          <w:p w14:paraId="6B1CBA36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4820933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4BB961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B79E1A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D2695C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C20AFE9" w14:textId="77777777" w:rsidR="00084676" w:rsidRDefault="00F216EF" w:rsidP="00F216EF">
            <w:pPr>
              <w:pStyle w:val="tablebody0mm"/>
            </w:pPr>
            <w:r>
              <w:t>Стихотворения (одно по выбору). Например: М. А. Светлов</w:t>
            </w:r>
            <w:r>
              <w:rPr>
                <w:rStyle w:val="Bold"/>
              </w:rPr>
              <w:t xml:space="preserve"> «</w:t>
            </w:r>
            <w:r>
              <w:t>Гренада», «К</w:t>
            </w:r>
            <w:r>
              <w:t>а</w:t>
            </w:r>
            <w:r>
              <w:t xml:space="preserve">ховка», «Моя поэзия»; В. В. Маяковский «Домой!»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094E0A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вступительной статьи к разделу учебника, составлять к ней план (тезисы).</w:t>
            </w:r>
          </w:p>
          <w:p w14:paraId="6903D203" w14:textId="77777777" w:rsidR="00084676" w:rsidRDefault="00F216EF" w:rsidP="00F216EF">
            <w:pPr>
              <w:pStyle w:val="tablebody0mm"/>
            </w:pPr>
            <w:r>
              <w:t>Знакомиться с фрагментами биографии поэта, определять его роль и влияние на молодых литераторов.</w:t>
            </w:r>
          </w:p>
          <w:p w14:paraId="529CAB02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5F595779" w14:textId="77777777" w:rsidR="00084676" w:rsidRDefault="00F216EF" w:rsidP="00F216EF">
            <w:pPr>
              <w:pStyle w:val="tablebody0mm"/>
            </w:pPr>
            <w:r>
              <w:t xml:space="preserve">Определять сюжет, тематическое своеобразие, </w:t>
            </w:r>
            <w:proofErr w:type="spellStart"/>
            <w:r>
              <w:t>художественноизобраз</w:t>
            </w:r>
            <w:r>
              <w:t>и</w:t>
            </w:r>
            <w:r>
              <w:t>тельные</w:t>
            </w:r>
            <w:proofErr w:type="spellEnd"/>
            <w:r>
              <w:t xml:space="preserve"> средства стихотворного текста. </w:t>
            </w:r>
          </w:p>
          <w:p w14:paraId="017D9E71" w14:textId="77777777" w:rsidR="00084676" w:rsidRDefault="00F216EF" w:rsidP="00F216EF">
            <w:pPr>
              <w:pStyle w:val="tablebody0mm"/>
            </w:pPr>
            <w:r>
              <w:t xml:space="preserve">Аргументировано высказывать своё отношение к нему. </w:t>
            </w:r>
          </w:p>
          <w:p w14:paraId="4B341497" w14:textId="77777777" w:rsidR="00084676" w:rsidRDefault="00F216EF" w:rsidP="00F216EF">
            <w:pPr>
              <w:pStyle w:val="tablebody0mm"/>
            </w:pPr>
            <w:r>
              <w:t>Работать со словом, составлять историко-культурный комментарий, расш</w:t>
            </w:r>
            <w:r>
              <w:t>и</w:t>
            </w:r>
            <w:r>
              <w:t xml:space="preserve">рять словарный запас. </w:t>
            </w:r>
          </w:p>
        </w:tc>
      </w:tr>
      <w:tr w:rsidR="00084676" w14:paraId="2B261DC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25FC8DB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64D61B18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4DA5199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467900F2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0070F8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705046C8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В чём заключ</w:t>
            </w:r>
            <w:r>
              <w:rPr>
                <w:rStyle w:val="Bold"/>
              </w:rPr>
              <w:t>а</w:t>
            </w:r>
            <w:r>
              <w:rPr>
                <w:rStyle w:val="Bold"/>
              </w:rPr>
              <w:t>ется счастье?</w:t>
            </w:r>
          </w:p>
          <w:p w14:paraId="52B8666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73D98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10E2022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5F3A691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F4A104C" w14:textId="77777777" w:rsidR="00084676" w:rsidRDefault="00F216EF" w:rsidP="00F216EF">
            <w:pPr>
              <w:pStyle w:val="tablebody0mm"/>
            </w:pPr>
            <w:r>
              <w:t>М. М. Зощенко. Рассказы (один по выбору). Например: «Счастье», «Семейное счастье» и др.</w:t>
            </w:r>
            <w:r>
              <w:rPr>
                <w:rStyle w:val="Bold"/>
              </w:rPr>
              <w:t xml:space="preserve"> </w:t>
            </w:r>
          </w:p>
          <w:p w14:paraId="776004C1" w14:textId="77777777" w:rsidR="00084676" w:rsidRDefault="00084676" w:rsidP="00F216EF">
            <w:pPr>
              <w:pStyle w:val="tablebody0mm"/>
            </w:pPr>
          </w:p>
          <w:p w14:paraId="39A35574" w14:textId="77777777" w:rsidR="00084676" w:rsidRDefault="00084676" w:rsidP="00F216EF">
            <w:pPr>
              <w:pStyle w:val="tablebody0mm"/>
            </w:pPr>
          </w:p>
          <w:p w14:paraId="4A12080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30C9BF11" w14:textId="77777777" w:rsidR="00084676" w:rsidRDefault="00F216EF" w:rsidP="00F216EF">
            <w:pPr>
              <w:pStyle w:val="tablebody0mm"/>
            </w:pPr>
            <w:r>
              <w:t>Выявлять основное содержание статьи о писателе, составлять план или т</w:t>
            </w:r>
            <w:r>
              <w:t>е</w:t>
            </w:r>
            <w:r>
              <w:t xml:space="preserve">зисы к статье. </w:t>
            </w:r>
          </w:p>
          <w:p w14:paraId="46B3CB90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7A952BBA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47BB654C" w14:textId="77777777" w:rsidR="00084676" w:rsidRDefault="00F216EF" w:rsidP="00F216EF">
            <w:pPr>
              <w:pStyle w:val="tablebody0mm"/>
            </w:pPr>
            <w:r>
              <w:lastRenderedPageBreak/>
              <w:t xml:space="preserve">Характеризовать сюжет и героев произведения. </w:t>
            </w:r>
          </w:p>
          <w:p w14:paraId="7B29EFA5" w14:textId="77777777" w:rsidR="00084676" w:rsidRDefault="00F216EF" w:rsidP="00F216EF">
            <w:pPr>
              <w:pStyle w:val="tablebody0mm"/>
            </w:pPr>
            <w:r>
              <w:t xml:space="preserve">Составлять лексические и историко-культурные комментарии. </w:t>
            </w:r>
          </w:p>
          <w:p w14:paraId="12DB8162" w14:textId="77777777" w:rsidR="00084676" w:rsidRDefault="00F216EF" w:rsidP="00F216EF">
            <w:pPr>
              <w:pStyle w:val="tablebody0mm"/>
            </w:pPr>
            <w:r>
              <w:t>Сопоставлять художественные тексты по заданным основаниям.</w:t>
            </w:r>
          </w:p>
          <w:p w14:paraId="09FF4A92" w14:textId="77777777" w:rsidR="00084676" w:rsidRDefault="00F216EF" w:rsidP="00F216EF">
            <w:pPr>
              <w:pStyle w:val="tablebody0mm"/>
            </w:pPr>
            <w:r>
              <w:t>Аргументированно отвечать на вопросы и участвовать в коллективном ди</w:t>
            </w:r>
            <w:r>
              <w:t>а</w:t>
            </w:r>
            <w:r>
              <w:t xml:space="preserve">логе, работать в паре и в группе. </w:t>
            </w:r>
          </w:p>
          <w:p w14:paraId="21DC7ED6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 xml:space="preserve">ний по изученной теме. </w:t>
            </w:r>
          </w:p>
          <w:p w14:paraId="22FA8946" w14:textId="77777777" w:rsidR="00084676" w:rsidRDefault="00F216EF" w:rsidP="00F216EF">
            <w:pPr>
              <w:pStyle w:val="tablebody0mm"/>
            </w:pPr>
            <w: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 Участвовать в разработке коллективного/индивидуального учебного проекта</w:t>
            </w:r>
          </w:p>
        </w:tc>
      </w:tr>
      <w:tr w:rsidR="00084676" w14:paraId="3CF26878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8F572B0" w14:textId="77777777" w:rsidR="00084676" w:rsidRDefault="00F216EF" w:rsidP="00F216EF">
            <w:pPr>
              <w:pStyle w:val="tablebody0mm"/>
            </w:pPr>
            <w:r>
              <w:rPr>
                <w:rStyle w:val="Bold"/>
              </w:rPr>
              <w:lastRenderedPageBreak/>
              <w:t>Если б я мог вернуть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4B3D8E6C" w14:textId="77777777" w:rsidR="00084676" w:rsidRDefault="00F216EF" w:rsidP="00F216EF">
            <w:pPr>
              <w:pStyle w:val="tablebody0mm"/>
            </w:pPr>
            <w:r>
              <w:t xml:space="preserve">В. О. Богомолов. Рассказы (один по </w:t>
            </w:r>
            <w:proofErr w:type="spellStart"/>
            <w:r>
              <w:t>выбо</w:t>
            </w:r>
            <w:proofErr w:type="spellEnd"/>
            <w:r>
              <w:t>-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38DAB54" w14:textId="77777777" w:rsidR="00084676" w:rsidRDefault="00F216EF" w:rsidP="00F216EF">
            <w:pPr>
              <w:pStyle w:val="tablebody0mm"/>
            </w:pPr>
            <w:r>
              <w:t>Знакомиться с фактами биографии писателя, определять место автора в и</w:t>
            </w:r>
            <w:r>
              <w:t>с</w:t>
            </w:r>
            <w:r>
              <w:t xml:space="preserve">тории литературного процесса второй половины ХХ в. </w:t>
            </w:r>
          </w:p>
        </w:tc>
      </w:tr>
      <w:tr w:rsidR="00084676" w14:paraId="6FECDD3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A9E8AD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рассвет!</w:t>
            </w:r>
          </w:p>
          <w:p w14:paraId="6F419D11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3338724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AD4548F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EBCBBAE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1978D1DD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17C1FC" w14:textId="77777777" w:rsidR="00084676" w:rsidRDefault="00F216EF" w:rsidP="00F216EF">
            <w:pPr>
              <w:pStyle w:val="tablebody0mm"/>
            </w:pPr>
            <w:proofErr w:type="spellStart"/>
            <w:r>
              <w:t>ру</w:t>
            </w:r>
            <w:proofErr w:type="spellEnd"/>
            <w:r>
              <w:t xml:space="preserve">). Например: </w:t>
            </w:r>
            <w:r>
              <w:rPr>
                <w:rStyle w:val="Bold"/>
              </w:rPr>
              <w:t>«</w:t>
            </w:r>
            <w:r>
              <w:t xml:space="preserve">Первая любовь», «Сердца моего боль» и др. </w:t>
            </w:r>
          </w:p>
          <w:p w14:paraId="6979AAF3" w14:textId="77777777" w:rsidR="00084676" w:rsidRDefault="00084676" w:rsidP="00F216EF">
            <w:pPr>
              <w:pStyle w:val="tablebody0mm"/>
            </w:pPr>
          </w:p>
          <w:p w14:paraId="7BA01446" w14:textId="77777777" w:rsidR="00084676" w:rsidRDefault="00084676" w:rsidP="00F216EF">
            <w:pPr>
              <w:pStyle w:val="tablebody0mm"/>
            </w:pPr>
          </w:p>
          <w:p w14:paraId="4736C621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5BADD7" w14:textId="77777777" w:rsidR="00084676" w:rsidRDefault="00F216EF" w:rsidP="00F216EF">
            <w:pPr>
              <w:pStyle w:val="tablebody0mm"/>
            </w:pPr>
            <w:r>
              <w:t>Эмоционально воспринимать и выразительно читать текст, отвечать на в</w:t>
            </w:r>
            <w:r>
              <w:t>о</w:t>
            </w:r>
            <w:r>
              <w:t xml:space="preserve">просы, самостоятельно формулировать вопросы к тексту, участвовать в дискуссии. </w:t>
            </w:r>
          </w:p>
          <w:p w14:paraId="2728E062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6634C9D2" w14:textId="77777777" w:rsidR="00084676" w:rsidRDefault="00F216EF" w:rsidP="00F216EF">
            <w:pPr>
              <w:pStyle w:val="tablebody0mm"/>
            </w:pPr>
            <w:r>
              <w:t>Работать со словом, составлять историко-культурный комментарий, расш</w:t>
            </w:r>
            <w:r>
              <w:t>и</w:t>
            </w:r>
            <w:r>
              <w:t xml:space="preserve">рять словарный запас. </w:t>
            </w:r>
          </w:p>
          <w:p w14:paraId="122F5C4D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интернет-ресурсами. </w:t>
            </w:r>
          </w:p>
          <w:p w14:paraId="3DF4B5BD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228A090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F0553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t>А счастье всюду</w:t>
            </w:r>
          </w:p>
          <w:p w14:paraId="33C47FCD" w14:textId="781A0377" w:rsidR="00084676" w:rsidRPr="008877FE" w:rsidRDefault="00F216EF" w:rsidP="00F216EF">
            <w:pPr>
              <w:pStyle w:val="tablebody0mm"/>
              <w:rPr>
                <w:rFonts w:asciiTheme="minorHAnsi" w:hAnsiTheme="minorHAnsi"/>
              </w:rPr>
            </w:pPr>
            <w:r>
              <w:t>(3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67AF05" w14:textId="77777777" w:rsidR="00084676" w:rsidRDefault="00F216EF" w:rsidP="00F216EF">
            <w:pPr>
              <w:pStyle w:val="tablebody0mm"/>
            </w:pPr>
            <w:r>
              <w:t>Рассказы (два по выбору). Например: В. М. Сотн</w:t>
            </w:r>
            <w:r>
              <w:t>и</w:t>
            </w:r>
            <w:r>
              <w:lastRenderedPageBreak/>
              <w:t>ков «Совпадение»; В. С. Токарева «Самый счас</w:t>
            </w:r>
            <w:r>
              <w:t>т</w:t>
            </w:r>
            <w:r>
              <w:t xml:space="preserve">ливый день», «Золотой ключик»; Т. Е. Веденская «Сияющие аметисты» и др. </w:t>
            </w:r>
          </w:p>
          <w:p w14:paraId="68B21A98" w14:textId="77777777" w:rsidR="00084676" w:rsidRDefault="00084676" w:rsidP="00F216EF">
            <w:pPr>
              <w:pStyle w:val="tablebody0mm"/>
            </w:pPr>
          </w:p>
          <w:p w14:paraId="13B339E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BFF521" w14:textId="77777777" w:rsidR="00084676" w:rsidRDefault="00F216EF" w:rsidP="00F216EF">
            <w:pPr>
              <w:pStyle w:val="tablebody0mm"/>
            </w:pPr>
            <w:r>
              <w:lastRenderedPageBreak/>
              <w:t>Знакомиться с фактами биографии писателя, этапами творческой деятел</w:t>
            </w:r>
            <w:r>
              <w:t>ь</w:t>
            </w:r>
            <w:r>
              <w:t xml:space="preserve">ности. </w:t>
            </w:r>
          </w:p>
          <w:p w14:paraId="282BDA04" w14:textId="77777777" w:rsidR="00084676" w:rsidRDefault="00F216EF" w:rsidP="00F216EF">
            <w:pPr>
              <w:pStyle w:val="tablebody0mm"/>
            </w:pPr>
            <w:r>
              <w:lastRenderedPageBreak/>
              <w:t>Эмоционально воспринимать и выразительно читать текст, отвечать на в</w:t>
            </w:r>
            <w:r>
              <w:t>о</w:t>
            </w:r>
            <w:r>
              <w:t xml:space="preserve">просы, самостоятельно формулировать вопросы к тексту, участвовать в дискуссии. </w:t>
            </w:r>
          </w:p>
          <w:p w14:paraId="35579BED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7D05B015" w14:textId="77777777" w:rsidR="00084676" w:rsidRDefault="00F216EF" w:rsidP="00F216EF">
            <w:pPr>
              <w:pStyle w:val="tablebody0mm"/>
            </w:pPr>
            <w:r>
              <w:t>Соотносить художественные тексты писателей на основе диалога культур.</w:t>
            </w:r>
          </w:p>
          <w:p w14:paraId="5E40FF6D" w14:textId="77777777" w:rsidR="00084676" w:rsidRDefault="00F216EF" w:rsidP="00F216EF">
            <w:pPr>
              <w:pStyle w:val="tablebody0mm"/>
            </w:pPr>
            <w:r>
              <w:t>Работать со словом, составлять историко-культурный комментарий, расш</w:t>
            </w:r>
            <w:r>
              <w:t>и</w:t>
            </w:r>
            <w:r>
              <w:t xml:space="preserve">рять словарный запас. </w:t>
            </w:r>
          </w:p>
          <w:p w14:paraId="7E93E4B7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</w:t>
            </w:r>
          </w:p>
          <w:p w14:paraId="0ABA44CF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</w:t>
            </w:r>
            <w:r>
              <w:t>е</w:t>
            </w:r>
            <w:r>
              <w:t xml:space="preserve">ний по изученной теме. </w:t>
            </w:r>
          </w:p>
          <w:p w14:paraId="26EE6449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</w:tbl>
    <w:p w14:paraId="1AF06C46" w14:textId="77777777" w:rsidR="00084676" w:rsidRPr="008877FE" w:rsidRDefault="00084676" w:rsidP="008877FE">
      <w:pPr>
        <w:pStyle w:val="Body"/>
        <w:ind w:firstLine="0"/>
        <w:rPr>
          <w:rFonts w:asciiTheme="minorHAnsi" w:hAnsiTheme="minorHAnsi"/>
          <w:sz w:val="22"/>
          <w:szCs w:val="22"/>
        </w:rPr>
      </w:pPr>
    </w:p>
    <w:sectPr w:rsidR="00084676" w:rsidRPr="008877FE" w:rsidSect="00F216EF">
      <w:pgSz w:w="12019" w:h="7824" w:orient="landscape"/>
      <w:pgMar w:top="737" w:right="1134" w:bottom="737" w:left="7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EF"/>
    <w:rsid w:val="00084676"/>
    <w:rsid w:val="00430A22"/>
    <w:rsid w:val="004A6F4C"/>
    <w:rsid w:val="00547A6A"/>
    <w:rsid w:val="008877FE"/>
    <w:rsid w:val="00F2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523D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4C"/>
  </w:style>
  <w:style w:type="paragraph" w:styleId="1">
    <w:name w:val="heading 1"/>
    <w:basedOn w:val="a"/>
    <w:next w:val="a"/>
    <w:link w:val="10"/>
    <w:uiPriority w:val="9"/>
    <w:qFormat/>
    <w:rsid w:val="008877FE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6F4C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paragraph" w:customStyle="1" w:styleId="h1np">
    <w:name w:val="h1_np"/>
    <w:basedOn w:val="NoParagraphStyle"/>
    <w:uiPriority w:val="99"/>
    <w:pPr>
      <w:pageBreakBefore/>
      <w:pBdr>
        <w:bottom w:val="single" w:sz="4" w:space="5" w:color="auto"/>
      </w:pBdr>
      <w:suppressAutoHyphens/>
      <w:spacing w:after="227" w:line="280" w:lineRule="atLeast"/>
    </w:pPr>
    <w:rPr>
      <w:rFonts w:ascii="Times New Roman" w:hAnsi="Times New Roman" w:cs="Times New Roman"/>
      <w:b/>
      <w:bCs/>
      <w:caps/>
      <w:lang w:val="ru-RU"/>
    </w:rPr>
  </w:style>
  <w:style w:type="paragraph" w:customStyle="1" w:styleId="Body">
    <w:name w:val="Body_"/>
    <w:basedOn w:val="NoParagraphStyle"/>
    <w:uiPriority w:val="99"/>
    <w:pPr>
      <w:spacing w:line="240" w:lineRule="atLeast"/>
      <w:ind w:firstLine="283"/>
      <w:jc w:val="both"/>
    </w:pPr>
    <w:rPr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pPr>
      <w:spacing w:before="0"/>
      <w:ind w:left="227"/>
    </w:pPr>
  </w:style>
  <w:style w:type="paragraph" w:customStyle="1" w:styleId="TOC-3">
    <w:name w:val="TOC-3"/>
    <w:basedOn w:val="TOC-1"/>
    <w:uiPriority w:val="99"/>
    <w:pPr>
      <w:spacing w:before="0"/>
      <w:ind w:left="454"/>
    </w:pPr>
  </w:style>
  <w:style w:type="paragraph" w:customStyle="1" w:styleId="TOC-4">
    <w:name w:val="TOC-4"/>
    <w:basedOn w:val="TOC-1"/>
    <w:uiPriority w:val="99"/>
    <w:pPr>
      <w:spacing w:before="0"/>
      <w:ind w:left="680"/>
    </w:pPr>
  </w:style>
  <w:style w:type="paragraph" w:customStyle="1" w:styleId="h2">
    <w:name w:val="h2_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  <w:lang w:val="ru-RU"/>
    </w:rPr>
  </w:style>
  <w:style w:type="paragraph" w:customStyle="1" w:styleId="listbullet">
    <w:name w:val="list_bullet_"/>
    <w:basedOn w:val="Body"/>
    <w:uiPriority w:val="99"/>
    <w:pPr>
      <w:ind w:left="283" w:hanging="170"/>
    </w:pPr>
  </w:style>
  <w:style w:type="paragraph" w:customStyle="1" w:styleId="listbullettire">
    <w:name w:val="list_bullet_tire_"/>
    <w:basedOn w:val="Body"/>
    <w:uiPriority w:val="99"/>
    <w:pPr>
      <w:ind w:left="283" w:hanging="283"/>
    </w:pPr>
  </w:style>
  <w:style w:type="paragraph" w:customStyle="1" w:styleId="h3">
    <w:name w:val="h3_"/>
    <w:basedOn w:val="NoParagraphStyle"/>
    <w:uiPriority w:val="99"/>
    <w:pPr>
      <w:suppressAutoHyphens/>
      <w:spacing w:before="227" w:after="113" w:line="240" w:lineRule="atLeast"/>
    </w:pPr>
    <w:rPr>
      <w:rFonts w:ascii="Times New Roman" w:hAnsi="Times New Roman" w:cs="Times New Roman"/>
      <w:b/>
      <w:bCs/>
      <w:sz w:val="22"/>
      <w:szCs w:val="22"/>
      <w:lang w:val="ru-RU"/>
    </w:rPr>
  </w:style>
  <w:style w:type="paragraph" w:customStyle="1" w:styleId="h4">
    <w:name w:val="h4_"/>
    <w:basedOn w:val="NoParagraphStyle"/>
    <w:uiPriority w:val="99"/>
    <w:pPr>
      <w:suppressAutoHyphens/>
      <w:spacing w:before="227" w:after="113" w:line="240" w:lineRule="atLeast"/>
    </w:pPr>
    <w:rPr>
      <w:sz w:val="20"/>
      <w:szCs w:val="20"/>
      <w:lang w:val="ru-RU"/>
    </w:rPr>
  </w:style>
  <w:style w:type="paragraph" w:customStyle="1" w:styleId="tablebody0mm">
    <w:name w:val="table_body_0mm"/>
    <w:basedOn w:val="NoParagraphStyle"/>
    <w:uiPriority w:val="99"/>
    <w:pPr>
      <w:spacing w:line="200" w:lineRule="atLeast"/>
    </w:pPr>
    <w:rPr>
      <w:sz w:val="18"/>
      <w:szCs w:val="18"/>
      <w:lang w:val="ru-RU"/>
    </w:rPr>
  </w:style>
  <w:style w:type="paragraph" w:customStyle="1" w:styleId="tableshapka">
    <w:name w:val="table_shapka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paragraph" w:customStyle="1" w:styleId="tablect">
    <w:name w:val="table_ct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character" w:customStyle="1" w:styleId="Bold">
    <w:name w:val="Bold_"/>
    <w:uiPriority w:val="99"/>
    <w:rPr>
      <w:b/>
      <w:bCs/>
    </w:rPr>
  </w:style>
  <w:style w:type="character" w:customStyle="1" w:styleId="Italic">
    <w:name w:val="Italic_"/>
    <w:uiPriority w:val="99"/>
    <w:rPr>
      <w:i/>
      <w:iCs/>
    </w:rPr>
  </w:style>
  <w:style w:type="character" w:customStyle="1" w:styleId="list-bullet">
    <w:name w:val="list-bullet"/>
    <w:uiPriority w:val="99"/>
    <w:rPr>
      <w:rFonts w:ascii="PiGraphA" w:hAnsi="PiGraphA" w:cs="PiGraphA"/>
      <w:position w:val="1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8877FE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A6F4C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8877FE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8877FE"/>
  </w:style>
  <w:style w:type="paragraph" w:styleId="21">
    <w:name w:val="toc 2"/>
    <w:basedOn w:val="a"/>
    <w:next w:val="a"/>
    <w:autoRedefine/>
    <w:uiPriority w:val="39"/>
    <w:unhideWhenUsed/>
    <w:rsid w:val="008877FE"/>
    <w:pPr>
      <w:ind w:left="220"/>
    </w:pPr>
  </w:style>
  <w:style w:type="character" w:styleId="a4">
    <w:name w:val="Hyperlink"/>
    <w:uiPriority w:val="99"/>
    <w:unhideWhenUsed/>
    <w:rsid w:val="008877F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4C"/>
  </w:style>
  <w:style w:type="paragraph" w:styleId="1">
    <w:name w:val="heading 1"/>
    <w:basedOn w:val="a"/>
    <w:next w:val="a"/>
    <w:link w:val="10"/>
    <w:uiPriority w:val="9"/>
    <w:qFormat/>
    <w:rsid w:val="008877FE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6F4C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paragraph" w:customStyle="1" w:styleId="h1np">
    <w:name w:val="h1_np"/>
    <w:basedOn w:val="NoParagraphStyle"/>
    <w:uiPriority w:val="99"/>
    <w:pPr>
      <w:pageBreakBefore/>
      <w:pBdr>
        <w:bottom w:val="single" w:sz="4" w:space="5" w:color="auto"/>
      </w:pBdr>
      <w:suppressAutoHyphens/>
      <w:spacing w:after="227" w:line="280" w:lineRule="atLeast"/>
    </w:pPr>
    <w:rPr>
      <w:rFonts w:ascii="Times New Roman" w:hAnsi="Times New Roman" w:cs="Times New Roman"/>
      <w:b/>
      <w:bCs/>
      <w:caps/>
      <w:lang w:val="ru-RU"/>
    </w:rPr>
  </w:style>
  <w:style w:type="paragraph" w:customStyle="1" w:styleId="Body">
    <w:name w:val="Body_"/>
    <w:basedOn w:val="NoParagraphStyle"/>
    <w:uiPriority w:val="99"/>
    <w:pPr>
      <w:spacing w:line="240" w:lineRule="atLeast"/>
      <w:ind w:firstLine="283"/>
      <w:jc w:val="both"/>
    </w:pPr>
    <w:rPr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pPr>
      <w:spacing w:before="0"/>
      <w:ind w:left="227"/>
    </w:pPr>
  </w:style>
  <w:style w:type="paragraph" w:customStyle="1" w:styleId="TOC-3">
    <w:name w:val="TOC-3"/>
    <w:basedOn w:val="TOC-1"/>
    <w:uiPriority w:val="99"/>
    <w:pPr>
      <w:spacing w:before="0"/>
      <w:ind w:left="454"/>
    </w:pPr>
  </w:style>
  <w:style w:type="paragraph" w:customStyle="1" w:styleId="TOC-4">
    <w:name w:val="TOC-4"/>
    <w:basedOn w:val="TOC-1"/>
    <w:uiPriority w:val="99"/>
    <w:pPr>
      <w:spacing w:before="0"/>
      <w:ind w:left="680"/>
    </w:pPr>
  </w:style>
  <w:style w:type="paragraph" w:customStyle="1" w:styleId="h2">
    <w:name w:val="h2_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  <w:lang w:val="ru-RU"/>
    </w:rPr>
  </w:style>
  <w:style w:type="paragraph" w:customStyle="1" w:styleId="listbullet">
    <w:name w:val="list_bullet_"/>
    <w:basedOn w:val="Body"/>
    <w:uiPriority w:val="99"/>
    <w:pPr>
      <w:ind w:left="283" w:hanging="170"/>
    </w:pPr>
  </w:style>
  <w:style w:type="paragraph" w:customStyle="1" w:styleId="listbullettire">
    <w:name w:val="list_bullet_tire_"/>
    <w:basedOn w:val="Body"/>
    <w:uiPriority w:val="99"/>
    <w:pPr>
      <w:ind w:left="283" w:hanging="283"/>
    </w:pPr>
  </w:style>
  <w:style w:type="paragraph" w:customStyle="1" w:styleId="h3">
    <w:name w:val="h3_"/>
    <w:basedOn w:val="NoParagraphStyle"/>
    <w:uiPriority w:val="99"/>
    <w:pPr>
      <w:suppressAutoHyphens/>
      <w:spacing w:before="227" w:after="113" w:line="240" w:lineRule="atLeast"/>
    </w:pPr>
    <w:rPr>
      <w:rFonts w:ascii="Times New Roman" w:hAnsi="Times New Roman" w:cs="Times New Roman"/>
      <w:b/>
      <w:bCs/>
      <w:sz w:val="22"/>
      <w:szCs w:val="22"/>
      <w:lang w:val="ru-RU"/>
    </w:rPr>
  </w:style>
  <w:style w:type="paragraph" w:customStyle="1" w:styleId="h4">
    <w:name w:val="h4_"/>
    <w:basedOn w:val="NoParagraphStyle"/>
    <w:uiPriority w:val="99"/>
    <w:pPr>
      <w:suppressAutoHyphens/>
      <w:spacing w:before="227" w:after="113" w:line="240" w:lineRule="atLeast"/>
    </w:pPr>
    <w:rPr>
      <w:sz w:val="20"/>
      <w:szCs w:val="20"/>
      <w:lang w:val="ru-RU"/>
    </w:rPr>
  </w:style>
  <w:style w:type="paragraph" w:customStyle="1" w:styleId="tablebody0mm">
    <w:name w:val="table_body_0mm"/>
    <w:basedOn w:val="NoParagraphStyle"/>
    <w:uiPriority w:val="99"/>
    <w:pPr>
      <w:spacing w:line="200" w:lineRule="atLeast"/>
    </w:pPr>
    <w:rPr>
      <w:sz w:val="18"/>
      <w:szCs w:val="18"/>
      <w:lang w:val="ru-RU"/>
    </w:rPr>
  </w:style>
  <w:style w:type="paragraph" w:customStyle="1" w:styleId="tableshapka">
    <w:name w:val="table_shapka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paragraph" w:customStyle="1" w:styleId="tablect">
    <w:name w:val="table_ct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character" w:customStyle="1" w:styleId="Bold">
    <w:name w:val="Bold_"/>
    <w:uiPriority w:val="99"/>
    <w:rPr>
      <w:b/>
      <w:bCs/>
    </w:rPr>
  </w:style>
  <w:style w:type="character" w:customStyle="1" w:styleId="Italic">
    <w:name w:val="Italic_"/>
    <w:uiPriority w:val="99"/>
    <w:rPr>
      <w:i/>
      <w:iCs/>
    </w:rPr>
  </w:style>
  <w:style w:type="character" w:customStyle="1" w:styleId="list-bullet">
    <w:name w:val="list-bullet"/>
    <w:uiPriority w:val="99"/>
    <w:rPr>
      <w:rFonts w:ascii="PiGraphA" w:hAnsi="PiGraphA" w:cs="PiGraphA"/>
      <w:position w:val="1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8877FE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A6F4C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8877FE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8877FE"/>
  </w:style>
  <w:style w:type="paragraph" w:styleId="21">
    <w:name w:val="toc 2"/>
    <w:basedOn w:val="a"/>
    <w:next w:val="a"/>
    <w:autoRedefine/>
    <w:uiPriority w:val="39"/>
    <w:unhideWhenUsed/>
    <w:rsid w:val="008877FE"/>
    <w:pPr>
      <w:ind w:left="220"/>
    </w:pPr>
  </w:style>
  <w:style w:type="character" w:styleId="a4">
    <w:name w:val="Hyperlink"/>
    <w:uiPriority w:val="99"/>
    <w:unhideWhenUsed/>
    <w:rsid w:val="008877F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CEC4-2A66-41B9-9DCF-39C409F3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10695</Words>
  <Characters>60963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Рыбина Татьяна Владимировна</dc:creator>
  <cp:lastModifiedBy>Наталья</cp:lastModifiedBy>
  <cp:revision>3</cp:revision>
  <dcterms:created xsi:type="dcterms:W3CDTF">2023-10-12T07:48:00Z</dcterms:created>
  <dcterms:modified xsi:type="dcterms:W3CDTF">2023-10-12T07:49:00Z</dcterms:modified>
</cp:coreProperties>
</file>